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05238" w14:textId="77777777" w:rsidR="004C147C" w:rsidRPr="00F97E86" w:rsidRDefault="004C147C" w:rsidP="004C147C">
      <w:pPr>
        <w:pStyle w:val="Heading1"/>
        <w:spacing w:before="72"/>
        <w:ind w:left="8"/>
        <w:rPr>
          <w:sz w:val="24"/>
          <w:szCs w:val="24"/>
        </w:rPr>
      </w:pPr>
      <w:r w:rsidRPr="00F97E86">
        <w:rPr>
          <w:sz w:val="24"/>
          <w:szCs w:val="24"/>
        </w:rPr>
        <w:t>Аналитическая</w:t>
      </w:r>
      <w:r w:rsidRPr="00F97E86">
        <w:rPr>
          <w:spacing w:val="-1"/>
          <w:sz w:val="24"/>
          <w:szCs w:val="24"/>
        </w:rPr>
        <w:t xml:space="preserve"> </w:t>
      </w:r>
      <w:r w:rsidRPr="00F97E86">
        <w:rPr>
          <w:sz w:val="24"/>
          <w:szCs w:val="24"/>
        </w:rPr>
        <w:t>справка</w:t>
      </w:r>
    </w:p>
    <w:p w14:paraId="3E82BD53" w14:textId="77777777" w:rsidR="004C147C" w:rsidRPr="00F97E86" w:rsidRDefault="004C147C" w:rsidP="004C147C">
      <w:pPr>
        <w:spacing w:before="2"/>
        <w:ind w:left="418" w:right="409" w:hanging="4"/>
        <w:jc w:val="center"/>
        <w:rPr>
          <w:b/>
          <w:sz w:val="24"/>
          <w:szCs w:val="24"/>
        </w:rPr>
      </w:pPr>
      <w:r w:rsidRPr="00F97E86">
        <w:rPr>
          <w:b/>
          <w:sz w:val="24"/>
          <w:szCs w:val="24"/>
        </w:rPr>
        <w:t>по результатам диагностического исследования профориентационной</w:t>
      </w:r>
      <w:r w:rsidRPr="00F97E86">
        <w:rPr>
          <w:b/>
          <w:spacing w:val="1"/>
          <w:sz w:val="24"/>
          <w:szCs w:val="24"/>
        </w:rPr>
        <w:t xml:space="preserve"> </w:t>
      </w:r>
      <w:r w:rsidRPr="00F97E86">
        <w:rPr>
          <w:b/>
          <w:sz w:val="24"/>
          <w:szCs w:val="24"/>
        </w:rPr>
        <w:t>направленности обучающихся 9 классов М</w:t>
      </w:r>
      <w:r w:rsidRPr="00F97E86">
        <w:rPr>
          <w:b/>
          <w:sz w:val="24"/>
          <w:szCs w:val="24"/>
        </w:rPr>
        <w:t>А</w:t>
      </w:r>
      <w:r w:rsidRPr="00F97E86">
        <w:rPr>
          <w:b/>
          <w:sz w:val="24"/>
          <w:szCs w:val="24"/>
        </w:rPr>
        <w:t xml:space="preserve">ОУ СОШ </w:t>
      </w:r>
      <w:r w:rsidRPr="00F97E86">
        <w:rPr>
          <w:b/>
          <w:sz w:val="24"/>
          <w:szCs w:val="24"/>
        </w:rPr>
        <w:t>№80</w:t>
      </w:r>
      <w:r w:rsidRPr="00F97E86">
        <w:rPr>
          <w:b/>
          <w:sz w:val="24"/>
          <w:szCs w:val="24"/>
        </w:rPr>
        <w:t xml:space="preserve"> </w:t>
      </w:r>
    </w:p>
    <w:p w14:paraId="67345C7A" w14:textId="77777777" w:rsidR="004C147C" w:rsidRPr="00F97E86" w:rsidRDefault="004C147C" w:rsidP="004C147C">
      <w:pPr>
        <w:pStyle w:val="BodyText"/>
        <w:spacing w:before="6"/>
        <w:ind w:left="0" w:firstLine="0"/>
        <w:jc w:val="left"/>
        <w:rPr>
          <w:b/>
          <w:sz w:val="24"/>
          <w:szCs w:val="24"/>
        </w:rPr>
      </w:pPr>
    </w:p>
    <w:p w14:paraId="5ECCB0C6" w14:textId="5B9E17DE" w:rsidR="004C147C" w:rsidRPr="00F97E86" w:rsidRDefault="004C147C" w:rsidP="004C147C">
      <w:pPr>
        <w:ind w:left="826"/>
        <w:jc w:val="both"/>
        <w:rPr>
          <w:sz w:val="24"/>
          <w:szCs w:val="24"/>
        </w:rPr>
      </w:pPr>
      <w:r w:rsidRPr="00F97E86">
        <w:rPr>
          <w:b/>
          <w:color w:val="212121"/>
          <w:sz w:val="24"/>
          <w:szCs w:val="24"/>
        </w:rPr>
        <w:t>Период</w:t>
      </w:r>
      <w:r w:rsidRPr="00F97E86">
        <w:rPr>
          <w:b/>
          <w:color w:val="212121"/>
          <w:spacing w:val="-4"/>
          <w:sz w:val="24"/>
          <w:szCs w:val="24"/>
        </w:rPr>
        <w:t xml:space="preserve"> </w:t>
      </w:r>
      <w:r w:rsidRPr="00F97E86">
        <w:rPr>
          <w:b/>
          <w:color w:val="212121"/>
          <w:sz w:val="24"/>
          <w:szCs w:val="24"/>
        </w:rPr>
        <w:t>исследования:</w:t>
      </w:r>
      <w:r w:rsidRPr="00F97E86">
        <w:rPr>
          <w:b/>
          <w:color w:val="212121"/>
          <w:spacing w:val="-4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 xml:space="preserve">октябрь </w:t>
      </w:r>
      <w:r w:rsidRPr="00F97E86">
        <w:rPr>
          <w:color w:val="212121"/>
          <w:sz w:val="24"/>
          <w:szCs w:val="24"/>
        </w:rPr>
        <w:t>202</w:t>
      </w:r>
      <w:r w:rsidRPr="00F97E86">
        <w:rPr>
          <w:color w:val="212121"/>
          <w:sz w:val="24"/>
          <w:szCs w:val="24"/>
        </w:rPr>
        <w:t>4г.</w:t>
      </w:r>
    </w:p>
    <w:p w14:paraId="6DA690D1" w14:textId="77777777" w:rsidR="004C147C" w:rsidRPr="00F97E86" w:rsidRDefault="004C147C" w:rsidP="004C147C">
      <w:pPr>
        <w:pStyle w:val="BodyText"/>
        <w:spacing w:before="2"/>
        <w:ind w:right="105"/>
        <w:rPr>
          <w:sz w:val="24"/>
          <w:szCs w:val="24"/>
        </w:rPr>
      </w:pPr>
      <w:r w:rsidRPr="00F97E86">
        <w:rPr>
          <w:b/>
          <w:color w:val="212121"/>
          <w:sz w:val="24"/>
          <w:szCs w:val="24"/>
        </w:rPr>
        <w:t>Цель</w:t>
      </w:r>
      <w:r w:rsidRPr="00F97E86">
        <w:rPr>
          <w:b/>
          <w:color w:val="212121"/>
          <w:spacing w:val="1"/>
          <w:sz w:val="24"/>
          <w:szCs w:val="24"/>
        </w:rPr>
        <w:t xml:space="preserve"> </w:t>
      </w:r>
      <w:r w:rsidRPr="00F97E86">
        <w:rPr>
          <w:b/>
          <w:color w:val="212121"/>
          <w:sz w:val="24"/>
          <w:szCs w:val="24"/>
        </w:rPr>
        <w:t xml:space="preserve">исследования: </w:t>
      </w:r>
      <w:r w:rsidRPr="00F97E86">
        <w:rPr>
          <w:color w:val="212121"/>
          <w:sz w:val="24"/>
          <w:szCs w:val="24"/>
        </w:rPr>
        <w:t>определение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профессиональной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и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социальной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направленности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учащихся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и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составление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рекомендаций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по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выбору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ими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профессиональных</w:t>
      </w:r>
      <w:r w:rsidRPr="00F97E86">
        <w:rPr>
          <w:color w:val="212121"/>
          <w:spacing w:val="-4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учебных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заведений.</w:t>
      </w:r>
    </w:p>
    <w:p w14:paraId="3311D113" w14:textId="4D8E8E5C" w:rsidR="00272C2A" w:rsidRPr="00F97E86" w:rsidRDefault="004C147C" w:rsidP="00272C2A">
      <w:pPr>
        <w:pStyle w:val="BodyText"/>
        <w:ind w:left="955" w:right="106" w:firstLine="0"/>
        <w:rPr>
          <w:color w:val="212121"/>
          <w:spacing w:val="1"/>
          <w:sz w:val="24"/>
          <w:szCs w:val="24"/>
        </w:rPr>
      </w:pPr>
      <w:r w:rsidRPr="00F97E86">
        <w:rPr>
          <w:b/>
          <w:color w:val="212121"/>
          <w:sz w:val="24"/>
          <w:szCs w:val="24"/>
        </w:rPr>
        <w:t>Методы</w:t>
      </w:r>
      <w:r w:rsidRPr="00F97E86">
        <w:rPr>
          <w:b/>
          <w:color w:val="212121"/>
          <w:spacing w:val="1"/>
          <w:sz w:val="24"/>
          <w:szCs w:val="24"/>
        </w:rPr>
        <w:t xml:space="preserve"> </w:t>
      </w:r>
      <w:r w:rsidRPr="00F97E86">
        <w:rPr>
          <w:b/>
          <w:color w:val="212121"/>
          <w:sz w:val="24"/>
          <w:szCs w:val="24"/>
        </w:rPr>
        <w:t xml:space="preserve">исследования. </w:t>
      </w:r>
      <w:r w:rsidRPr="00F97E86">
        <w:rPr>
          <w:color w:val="212121"/>
          <w:sz w:val="24"/>
          <w:szCs w:val="24"/>
        </w:rPr>
        <w:t>Исследование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проводилось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с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использованием</w:t>
      </w:r>
      <w:r w:rsidR="00272C2A" w:rsidRPr="00F97E86">
        <w:rPr>
          <w:color w:val="212121"/>
          <w:sz w:val="24"/>
          <w:szCs w:val="24"/>
        </w:rPr>
        <w:t>:</w:t>
      </w:r>
      <w:r w:rsidRPr="00F97E86">
        <w:rPr>
          <w:color w:val="212121"/>
          <w:spacing w:val="1"/>
          <w:sz w:val="24"/>
          <w:szCs w:val="24"/>
        </w:rPr>
        <w:t xml:space="preserve"> </w:t>
      </w:r>
    </w:p>
    <w:p w14:paraId="30AD2615" w14:textId="5239D537" w:rsidR="00272C2A" w:rsidRPr="00F97E86" w:rsidRDefault="00272C2A" w:rsidP="00272C2A">
      <w:pPr>
        <w:pStyle w:val="BodyText"/>
        <w:numPr>
          <w:ilvl w:val="0"/>
          <w:numId w:val="1"/>
        </w:numPr>
        <w:ind w:right="106"/>
        <w:rPr>
          <w:color w:val="212121"/>
          <w:spacing w:val="1"/>
          <w:sz w:val="24"/>
          <w:szCs w:val="24"/>
        </w:rPr>
      </w:pPr>
      <w:r w:rsidRPr="00F97E86">
        <w:rPr>
          <w:color w:val="212121"/>
          <w:spacing w:val="1"/>
          <w:sz w:val="24"/>
          <w:szCs w:val="24"/>
        </w:rPr>
        <w:t>анкеты оптанта Л.А.Голевой</w:t>
      </w:r>
    </w:p>
    <w:p w14:paraId="533C713E" w14:textId="32598E19" w:rsidR="00272C2A" w:rsidRPr="00F97E86" w:rsidRDefault="004C147C" w:rsidP="00272C2A">
      <w:pPr>
        <w:pStyle w:val="BodyText"/>
        <w:numPr>
          <w:ilvl w:val="0"/>
          <w:numId w:val="1"/>
        </w:numPr>
        <w:ind w:right="106"/>
        <w:rPr>
          <w:color w:val="212121"/>
          <w:spacing w:val="1"/>
          <w:sz w:val="24"/>
          <w:szCs w:val="24"/>
        </w:rPr>
      </w:pPr>
      <w:r w:rsidRPr="00F97E86">
        <w:rPr>
          <w:color w:val="212121"/>
          <w:sz w:val="24"/>
          <w:szCs w:val="24"/>
        </w:rPr>
        <w:t>тестовой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методики</w:t>
      </w:r>
      <w:r w:rsidRPr="00F97E86">
        <w:rPr>
          <w:color w:val="212121"/>
          <w:spacing w:val="1"/>
          <w:sz w:val="24"/>
          <w:szCs w:val="24"/>
        </w:rPr>
        <w:t xml:space="preserve"> </w:t>
      </w:r>
      <w:bookmarkStart w:id="0" w:name="_Hlk181163131"/>
      <w:r w:rsidRPr="00F97E86">
        <w:rPr>
          <w:color w:val="212121"/>
          <w:sz w:val="24"/>
          <w:szCs w:val="24"/>
        </w:rPr>
        <w:t>«Дифференциально-диагностический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опросник»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Е.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А.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Климова.</w:t>
      </w:r>
      <w:r w:rsidRPr="00F97E86">
        <w:rPr>
          <w:color w:val="212121"/>
          <w:spacing w:val="1"/>
          <w:sz w:val="24"/>
          <w:szCs w:val="24"/>
        </w:rPr>
        <w:t xml:space="preserve"> </w:t>
      </w:r>
    </w:p>
    <w:bookmarkEnd w:id="0"/>
    <w:p w14:paraId="2A0E898E" w14:textId="5D58D9D0" w:rsidR="004C147C" w:rsidRPr="00F97E86" w:rsidRDefault="009D7E5C" w:rsidP="004C147C">
      <w:pPr>
        <w:pStyle w:val="BodyText"/>
        <w:ind w:right="106"/>
        <w:rPr>
          <w:color w:val="212121"/>
          <w:sz w:val="24"/>
          <w:szCs w:val="24"/>
        </w:rPr>
      </w:pPr>
      <w:r w:rsidRPr="00F97E86">
        <w:rPr>
          <w:color w:val="212121"/>
          <w:sz w:val="24"/>
          <w:szCs w:val="24"/>
        </w:rPr>
        <w:t>В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тестировании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приняли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участие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pacing w:val="1"/>
          <w:sz w:val="24"/>
          <w:szCs w:val="24"/>
        </w:rPr>
        <w:t>80 об</w:t>
      </w:r>
      <w:r w:rsidR="004C147C" w:rsidRPr="00F97E86">
        <w:rPr>
          <w:color w:val="212121"/>
          <w:sz w:val="24"/>
          <w:szCs w:val="24"/>
        </w:rPr>
        <w:t>уча</w:t>
      </w:r>
      <w:r w:rsidRPr="00F97E86">
        <w:rPr>
          <w:color w:val="212121"/>
          <w:sz w:val="24"/>
          <w:szCs w:val="24"/>
        </w:rPr>
        <w:t>ю</w:t>
      </w:r>
      <w:r w:rsidR="004C147C" w:rsidRPr="00F97E86">
        <w:rPr>
          <w:color w:val="212121"/>
          <w:sz w:val="24"/>
          <w:szCs w:val="24"/>
        </w:rPr>
        <w:t>щи</w:t>
      </w:r>
      <w:r w:rsidRPr="00F97E86">
        <w:rPr>
          <w:color w:val="212121"/>
          <w:sz w:val="24"/>
          <w:szCs w:val="24"/>
        </w:rPr>
        <w:t>х</w:t>
      </w:r>
      <w:r w:rsidR="004C147C" w:rsidRPr="00F97E86">
        <w:rPr>
          <w:color w:val="212121"/>
          <w:sz w:val="24"/>
          <w:szCs w:val="24"/>
        </w:rPr>
        <w:t>ся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9-х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классов.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Анализ</w:t>
      </w:r>
      <w:r w:rsidR="007408B7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результатов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исследования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представлен</w:t>
      </w:r>
      <w:r w:rsidR="004C147C" w:rsidRPr="00F97E86">
        <w:rPr>
          <w:color w:val="212121"/>
          <w:spacing w:val="1"/>
          <w:sz w:val="24"/>
          <w:szCs w:val="24"/>
        </w:rPr>
        <w:t xml:space="preserve"> </w:t>
      </w:r>
      <w:r w:rsidR="004C147C" w:rsidRPr="00F97E86">
        <w:rPr>
          <w:color w:val="212121"/>
          <w:sz w:val="24"/>
          <w:szCs w:val="24"/>
        </w:rPr>
        <w:t>ниже.</w:t>
      </w:r>
    </w:p>
    <w:p w14:paraId="45C3D4B1" w14:textId="5253FA16" w:rsidR="00261D04" w:rsidRPr="00F97E86" w:rsidRDefault="00261D04" w:rsidP="00261D04">
      <w:pPr>
        <w:pStyle w:val="BodyText"/>
        <w:ind w:left="0" w:right="106" w:firstLine="0"/>
        <w:rPr>
          <w:sz w:val="24"/>
          <w:szCs w:val="24"/>
        </w:rPr>
      </w:pPr>
      <w:r w:rsidRPr="00F97E86">
        <w:rPr>
          <w:color w:val="212121"/>
          <w:sz w:val="24"/>
          <w:szCs w:val="24"/>
        </w:rPr>
        <w:t xml:space="preserve">По сводным результатам анкеты оптанта Л.А.Голевой </w:t>
      </w:r>
      <w:r w:rsidRPr="00F97E86">
        <w:rPr>
          <w:sz w:val="24"/>
          <w:szCs w:val="24"/>
        </w:rPr>
        <w:t>б</w:t>
      </w:r>
      <w:r w:rsidRPr="00F97E86">
        <w:rPr>
          <w:sz w:val="24"/>
          <w:szCs w:val="24"/>
        </w:rPr>
        <w:t xml:space="preserve">ольше половины 60% юношей и 64% девушек девятиклассников </w:t>
      </w:r>
      <w:r w:rsidRPr="00F97E86">
        <w:rPr>
          <w:sz w:val="24"/>
          <w:szCs w:val="24"/>
        </w:rPr>
        <w:t xml:space="preserve"> уже простраивают</w:t>
      </w:r>
      <w:r w:rsidRPr="00F97E86">
        <w:rPr>
          <w:sz w:val="24"/>
          <w:szCs w:val="24"/>
        </w:rPr>
        <w:t xml:space="preserve"> пути получения профессии.</w:t>
      </w:r>
      <w:r w:rsidRPr="00F97E86">
        <w:rPr>
          <w:sz w:val="24"/>
          <w:szCs w:val="24"/>
        </w:rPr>
        <w:t xml:space="preserve"> Общие результаты представлены в таблице 1.</w:t>
      </w:r>
    </w:p>
    <w:p w14:paraId="1300ABD2" w14:textId="7B655078" w:rsidR="00A26F5A" w:rsidRPr="00F97E86" w:rsidRDefault="00A26F5A" w:rsidP="007408B7">
      <w:pPr>
        <w:pStyle w:val="BodyText"/>
        <w:ind w:left="0" w:right="106" w:firstLine="0"/>
        <w:jc w:val="center"/>
        <w:rPr>
          <w:color w:val="212121"/>
          <w:sz w:val="24"/>
          <w:szCs w:val="24"/>
        </w:rPr>
      </w:pPr>
      <w:r w:rsidRPr="00F97E86">
        <w:rPr>
          <w:color w:val="212121"/>
          <w:sz w:val="24"/>
          <w:szCs w:val="24"/>
        </w:rPr>
        <w:t>Пути получения профессии</w:t>
      </w:r>
      <w:r w:rsidR="007408B7" w:rsidRPr="00F97E86">
        <w:rPr>
          <w:color w:val="212121"/>
          <w:sz w:val="24"/>
          <w:szCs w:val="24"/>
        </w:rPr>
        <w:t xml:space="preserve">                     таб.1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1404"/>
        <w:gridCol w:w="1407"/>
        <w:gridCol w:w="1404"/>
        <w:gridCol w:w="1405"/>
      </w:tblGrid>
      <w:tr w:rsidR="007408B7" w:rsidRPr="00F97E86" w14:paraId="03898140" w14:textId="77777777" w:rsidTr="007408B7">
        <w:trPr>
          <w:trHeight w:val="526"/>
        </w:trPr>
        <w:tc>
          <w:tcPr>
            <w:tcW w:w="1904" w:type="dxa"/>
            <w:vMerge w:val="restart"/>
          </w:tcPr>
          <w:p w14:paraId="466BF77C" w14:textId="75AD25B2" w:rsidR="007408B7" w:rsidRPr="00F97E86" w:rsidRDefault="007408B7" w:rsidP="007408B7">
            <w:pPr>
              <w:pStyle w:val="TableParagraph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класс</w:t>
            </w:r>
          </w:p>
        </w:tc>
        <w:tc>
          <w:tcPr>
            <w:tcW w:w="2811" w:type="dxa"/>
            <w:gridSpan w:val="2"/>
          </w:tcPr>
          <w:p w14:paraId="6A9A694A" w14:textId="55BC92A5" w:rsidR="007408B7" w:rsidRPr="00F97E86" w:rsidRDefault="007408B7" w:rsidP="00725ECA">
            <w:pPr>
              <w:pStyle w:val="TableParagraph"/>
              <w:ind w:left="294" w:right="217" w:hanging="53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мальчики</w:t>
            </w:r>
          </w:p>
        </w:tc>
        <w:tc>
          <w:tcPr>
            <w:tcW w:w="2809" w:type="dxa"/>
            <w:gridSpan w:val="2"/>
          </w:tcPr>
          <w:p w14:paraId="7086EEF1" w14:textId="3BDB110E" w:rsidR="007408B7" w:rsidRPr="00F97E86" w:rsidRDefault="007408B7" w:rsidP="00725ECA">
            <w:pPr>
              <w:pStyle w:val="TableParagraph"/>
              <w:spacing w:line="270" w:lineRule="atLeast"/>
              <w:ind w:left="292" w:right="230" w:hanging="44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девочки</w:t>
            </w:r>
          </w:p>
        </w:tc>
      </w:tr>
      <w:tr w:rsidR="007408B7" w:rsidRPr="00F97E86" w14:paraId="233FBDC8" w14:textId="77777777" w:rsidTr="007408B7">
        <w:trPr>
          <w:trHeight w:val="395"/>
        </w:trPr>
        <w:tc>
          <w:tcPr>
            <w:tcW w:w="1904" w:type="dxa"/>
            <w:vMerge/>
          </w:tcPr>
          <w:p w14:paraId="08C3734A" w14:textId="013BFEDD" w:rsidR="007408B7" w:rsidRPr="00F97E86" w:rsidRDefault="007408B7" w:rsidP="007408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</w:tcPr>
          <w:p w14:paraId="4D2A89DE" w14:textId="0FB048F0" w:rsidR="007408B7" w:rsidRPr="00F97E86" w:rsidRDefault="007408B7" w:rsidP="00725ECA">
            <w:pPr>
              <w:pStyle w:val="TableParagraph"/>
              <w:ind w:left="277" w:right="214" w:hanging="36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да</w:t>
            </w:r>
          </w:p>
        </w:tc>
        <w:tc>
          <w:tcPr>
            <w:tcW w:w="1407" w:type="dxa"/>
          </w:tcPr>
          <w:p w14:paraId="73F7D506" w14:textId="63279122" w:rsidR="007408B7" w:rsidRPr="00F97E86" w:rsidRDefault="007408B7" w:rsidP="00725ECA">
            <w:pPr>
              <w:pStyle w:val="TableParagraph"/>
              <w:ind w:left="294" w:right="217" w:hanging="53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нет</w:t>
            </w:r>
          </w:p>
        </w:tc>
        <w:tc>
          <w:tcPr>
            <w:tcW w:w="1404" w:type="dxa"/>
          </w:tcPr>
          <w:p w14:paraId="05B43D0C" w14:textId="5F264CF9" w:rsidR="007408B7" w:rsidRPr="00F97E86" w:rsidRDefault="007408B7" w:rsidP="00725ECA">
            <w:pPr>
              <w:pStyle w:val="TableParagraph"/>
              <w:ind w:left="296" w:right="217" w:hanging="58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да</w:t>
            </w:r>
          </w:p>
        </w:tc>
        <w:tc>
          <w:tcPr>
            <w:tcW w:w="1405" w:type="dxa"/>
          </w:tcPr>
          <w:p w14:paraId="6E969E31" w14:textId="75ED78C4" w:rsidR="007408B7" w:rsidRPr="00F97E86" w:rsidRDefault="007408B7" w:rsidP="00725ECA">
            <w:pPr>
              <w:pStyle w:val="TableParagraph"/>
              <w:spacing w:line="268" w:lineRule="exact"/>
              <w:ind w:left="248" w:hanging="60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нет</w:t>
            </w:r>
          </w:p>
        </w:tc>
      </w:tr>
      <w:tr w:rsidR="00A26F5A" w:rsidRPr="00F97E86" w14:paraId="27861BC1" w14:textId="77777777" w:rsidTr="007408B7">
        <w:trPr>
          <w:trHeight w:val="551"/>
        </w:trPr>
        <w:tc>
          <w:tcPr>
            <w:tcW w:w="1904" w:type="dxa"/>
          </w:tcPr>
          <w:p w14:paraId="4AFDE16A" w14:textId="745D0750" w:rsidR="00A26F5A" w:rsidRPr="00F97E86" w:rsidRDefault="00A26F5A" w:rsidP="00A26F5A">
            <w:pPr>
              <w:pStyle w:val="TableParagraph"/>
              <w:spacing w:line="264" w:lineRule="exact"/>
              <w:ind w:left="241" w:right="239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9А</w:t>
            </w:r>
          </w:p>
        </w:tc>
        <w:tc>
          <w:tcPr>
            <w:tcW w:w="1404" w:type="dxa"/>
          </w:tcPr>
          <w:p w14:paraId="08BD844A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6988CA1F" w14:textId="01915C10" w:rsidR="00A26F5A" w:rsidRPr="00F97E86" w:rsidRDefault="00A26F5A" w:rsidP="00725ECA">
            <w:pPr>
              <w:pStyle w:val="TableParagraph"/>
              <w:spacing w:line="264" w:lineRule="exact"/>
              <w:ind w:left="459" w:right="450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65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3FBEECCA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1A8EDFF2" w14:textId="56A27D59" w:rsidR="00A26F5A" w:rsidRPr="00F97E86" w:rsidRDefault="00A26F5A" w:rsidP="00725ECA">
            <w:pPr>
              <w:pStyle w:val="TableParagraph"/>
              <w:spacing w:line="264" w:lineRule="exact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35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7632033A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77B2D0BD" w14:textId="6F51F89C" w:rsidR="00A26F5A" w:rsidRPr="00F97E86" w:rsidRDefault="00A26F5A" w:rsidP="00725ECA">
            <w:pPr>
              <w:pStyle w:val="TableParagraph"/>
              <w:spacing w:line="264" w:lineRule="exact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75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5" w:type="dxa"/>
          </w:tcPr>
          <w:p w14:paraId="21FEC87D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465E378E" w14:textId="11754CA3" w:rsidR="00A26F5A" w:rsidRPr="00F97E86" w:rsidRDefault="00A26F5A" w:rsidP="00725ECA">
            <w:pPr>
              <w:pStyle w:val="TableParagraph"/>
              <w:spacing w:line="264" w:lineRule="exact"/>
              <w:ind w:left="459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25</w:t>
            </w:r>
            <w:r w:rsidRPr="00F97E86">
              <w:rPr>
                <w:sz w:val="24"/>
                <w:szCs w:val="24"/>
              </w:rPr>
              <w:t>%</w:t>
            </w:r>
          </w:p>
        </w:tc>
      </w:tr>
      <w:tr w:rsidR="00A26F5A" w:rsidRPr="00F97E86" w14:paraId="39A4928C" w14:textId="77777777" w:rsidTr="007408B7">
        <w:trPr>
          <w:trHeight w:val="589"/>
        </w:trPr>
        <w:tc>
          <w:tcPr>
            <w:tcW w:w="1904" w:type="dxa"/>
          </w:tcPr>
          <w:p w14:paraId="56F69E70" w14:textId="098955EE" w:rsidR="00A26F5A" w:rsidRPr="00F97E86" w:rsidRDefault="00A26F5A" w:rsidP="00A26F5A">
            <w:pPr>
              <w:pStyle w:val="TableParagraph"/>
              <w:spacing w:line="270" w:lineRule="atLeast"/>
              <w:ind w:left="546" w:right="514" w:hanging="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9Б</w:t>
            </w:r>
          </w:p>
        </w:tc>
        <w:tc>
          <w:tcPr>
            <w:tcW w:w="1404" w:type="dxa"/>
          </w:tcPr>
          <w:p w14:paraId="4E291FE7" w14:textId="77777777" w:rsidR="00A26F5A" w:rsidRPr="00F97E86" w:rsidRDefault="00A26F5A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1AB9CC5E" w14:textId="77777777" w:rsidR="00A26F5A" w:rsidRPr="00F97E86" w:rsidRDefault="00A26F5A" w:rsidP="00725ECA">
            <w:pPr>
              <w:pStyle w:val="TableParagraph"/>
              <w:ind w:left="459" w:right="450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45%</w:t>
            </w:r>
          </w:p>
        </w:tc>
        <w:tc>
          <w:tcPr>
            <w:tcW w:w="1407" w:type="dxa"/>
          </w:tcPr>
          <w:p w14:paraId="64E1F7C1" w14:textId="77777777" w:rsidR="00A26F5A" w:rsidRPr="00F97E86" w:rsidRDefault="00A26F5A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4BEA9D80" w14:textId="2936EB28" w:rsidR="00A26F5A" w:rsidRPr="00F97E86" w:rsidRDefault="00A26F5A" w:rsidP="00725ECA">
            <w:pPr>
              <w:pStyle w:val="TableParagraph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55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02A9110B" w14:textId="77777777" w:rsidR="00A26F5A" w:rsidRPr="00F97E86" w:rsidRDefault="00A26F5A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2AFF88CC" w14:textId="67552601" w:rsidR="00A26F5A" w:rsidRPr="00F97E86" w:rsidRDefault="00A26F5A" w:rsidP="00725ECA">
            <w:pPr>
              <w:pStyle w:val="TableParagraph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75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5" w:type="dxa"/>
          </w:tcPr>
          <w:p w14:paraId="282FBDA0" w14:textId="77777777" w:rsidR="00A26F5A" w:rsidRPr="00F97E86" w:rsidRDefault="00A26F5A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4A8A607E" w14:textId="13723966" w:rsidR="00A26F5A" w:rsidRPr="00F97E86" w:rsidRDefault="00A26F5A" w:rsidP="00725ECA">
            <w:pPr>
              <w:pStyle w:val="TableParagraph"/>
              <w:ind w:left="459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25</w:t>
            </w:r>
            <w:r w:rsidRPr="00F97E86">
              <w:rPr>
                <w:sz w:val="24"/>
                <w:szCs w:val="24"/>
              </w:rPr>
              <w:t>%</w:t>
            </w:r>
          </w:p>
        </w:tc>
      </w:tr>
      <w:tr w:rsidR="00A26F5A" w:rsidRPr="00F97E86" w14:paraId="1E8878A8" w14:textId="77777777" w:rsidTr="007408B7">
        <w:trPr>
          <w:trHeight w:val="551"/>
        </w:trPr>
        <w:tc>
          <w:tcPr>
            <w:tcW w:w="1904" w:type="dxa"/>
          </w:tcPr>
          <w:p w14:paraId="2AD09760" w14:textId="6E330F2D" w:rsidR="00A26F5A" w:rsidRPr="00F97E86" w:rsidRDefault="00A26F5A" w:rsidP="00A26F5A">
            <w:pPr>
              <w:pStyle w:val="TableParagraph"/>
              <w:spacing w:line="264" w:lineRule="exact"/>
              <w:ind w:left="498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 xml:space="preserve">      9В</w:t>
            </w:r>
          </w:p>
        </w:tc>
        <w:tc>
          <w:tcPr>
            <w:tcW w:w="1404" w:type="dxa"/>
          </w:tcPr>
          <w:p w14:paraId="1F4C0522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426DB93A" w14:textId="0C14747B" w:rsidR="00A26F5A" w:rsidRPr="00F97E86" w:rsidRDefault="00A26F5A" w:rsidP="00725ECA">
            <w:pPr>
              <w:pStyle w:val="TableParagraph"/>
              <w:spacing w:line="264" w:lineRule="exact"/>
              <w:ind w:left="459" w:right="450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70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0667B1AD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5317F7E3" w14:textId="35806BCF" w:rsidR="00A26F5A" w:rsidRPr="00F97E86" w:rsidRDefault="00A26F5A" w:rsidP="00725ECA">
            <w:pPr>
              <w:pStyle w:val="TableParagraph"/>
              <w:spacing w:line="264" w:lineRule="exact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3</w:t>
            </w:r>
            <w:r w:rsidRPr="00F97E86">
              <w:rPr>
                <w:sz w:val="24"/>
                <w:szCs w:val="24"/>
              </w:rPr>
              <w:t>0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598DA897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2A897CA0" w14:textId="52838B6E" w:rsidR="00A26F5A" w:rsidRPr="00F97E86" w:rsidRDefault="00A26F5A" w:rsidP="00725ECA">
            <w:pPr>
              <w:pStyle w:val="TableParagraph"/>
              <w:spacing w:line="264" w:lineRule="exact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43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5" w:type="dxa"/>
          </w:tcPr>
          <w:p w14:paraId="777EE2CF" w14:textId="77777777" w:rsidR="00A26F5A" w:rsidRPr="00F97E86" w:rsidRDefault="00A26F5A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59D0137D" w14:textId="3242844F" w:rsidR="00A26F5A" w:rsidRPr="00F97E86" w:rsidRDefault="00A26F5A" w:rsidP="00725ECA">
            <w:pPr>
              <w:pStyle w:val="TableParagraph"/>
              <w:spacing w:line="264" w:lineRule="exact"/>
              <w:ind w:left="459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57</w:t>
            </w:r>
            <w:r w:rsidRPr="00F97E86">
              <w:rPr>
                <w:sz w:val="24"/>
                <w:szCs w:val="24"/>
              </w:rPr>
              <w:t>%</w:t>
            </w:r>
          </w:p>
        </w:tc>
      </w:tr>
      <w:tr w:rsidR="00A26F5A" w:rsidRPr="00F97E86" w14:paraId="11991585" w14:textId="77777777" w:rsidTr="007408B7">
        <w:trPr>
          <w:trHeight w:val="551"/>
        </w:trPr>
        <w:tc>
          <w:tcPr>
            <w:tcW w:w="1904" w:type="dxa"/>
          </w:tcPr>
          <w:p w14:paraId="11DCAC64" w14:textId="12615D5B" w:rsidR="00A26F5A" w:rsidRPr="00F97E86" w:rsidRDefault="00A26F5A" w:rsidP="00A26F5A">
            <w:pPr>
              <w:pStyle w:val="TableParagraph"/>
              <w:spacing w:line="264" w:lineRule="exact"/>
              <w:ind w:left="498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Общий показатель</w:t>
            </w:r>
          </w:p>
        </w:tc>
        <w:tc>
          <w:tcPr>
            <w:tcW w:w="1404" w:type="dxa"/>
          </w:tcPr>
          <w:p w14:paraId="59CE4175" w14:textId="53342B43" w:rsidR="00A26F5A" w:rsidRPr="00F97E86" w:rsidRDefault="00A26F5A" w:rsidP="00A26F5A">
            <w:pPr>
              <w:pStyle w:val="TableParagraph"/>
              <w:spacing w:before="3"/>
              <w:jc w:val="center"/>
              <w:rPr>
                <w:i/>
                <w:sz w:val="24"/>
                <w:szCs w:val="24"/>
              </w:rPr>
            </w:pPr>
            <w:r w:rsidRPr="00F97E86">
              <w:rPr>
                <w:i/>
                <w:sz w:val="24"/>
                <w:szCs w:val="24"/>
              </w:rPr>
              <w:t>60%</w:t>
            </w:r>
          </w:p>
        </w:tc>
        <w:tc>
          <w:tcPr>
            <w:tcW w:w="1407" w:type="dxa"/>
          </w:tcPr>
          <w:p w14:paraId="58B20A22" w14:textId="1E0EE5F9" w:rsidR="00A26F5A" w:rsidRPr="00F97E86" w:rsidRDefault="00A26F5A" w:rsidP="00A26F5A">
            <w:pPr>
              <w:pStyle w:val="TableParagraph"/>
              <w:spacing w:before="3"/>
              <w:jc w:val="center"/>
              <w:rPr>
                <w:i/>
                <w:sz w:val="24"/>
                <w:szCs w:val="24"/>
              </w:rPr>
            </w:pPr>
            <w:r w:rsidRPr="00F97E86">
              <w:rPr>
                <w:i/>
                <w:sz w:val="24"/>
                <w:szCs w:val="24"/>
              </w:rPr>
              <w:t>40%</w:t>
            </w:r>
          </w:p>
        </w:tc>
        <w:tc>
          <w:tcPr>
            <w:tcW w:w="1404" w:type="dxa"/>
          </w:tcPr>
          <w:p w14:paraId="413B9205" w14:textId="36C2C876" w:rsidR="00A26F5A" w:rsidRPr="00F97E86" w:rsidRDefault="00A26F5A" w:rsidP="00A26F5A">
            <w:pPr>
              <w:pStyle w:val="TableParagraph"/>
              <w:spacing w:before="3"/>
              <w:jc w:val="center"/>
              <w:rPr>
                <w:i/>
                <w:sz w:val="24"/>
                <w:szCs w:val="24"/>
              </w:rPr>
            </w:pPr>
            <w:r w:rsidRPr="00F97E86">
              <w:rPr>
                <w:i/>
                <w:sz w:val="24"/>
                <w:szCs w:val="24"/>
              </w:rPr>
              <w:t>64%</w:t>
            </w:r>
          </w:p>
        </w:tc>
        <w:tc>
          <w:tcPr>
            <w:tcW w:w="1405" w:type="dxa"/>
          </w:tcPr>
          <w:p w14:paraId="255D913A" w14:textId="02EE138E" w:rsidR="00A26F5A" w:rsidRPr="00F97E86" w:rsidRDefault="00A26F5A" w:rsidP="00A26F5A">
            <w:pPr>
              <w:pStyle w:val="TableParagraph"/>
              <w:spacing w:before="3"/>
              <w:jc w:val="center"/>
              <w:rPr>
                <w:i/>
                <w:sz w:val="24"/>
                <w:szCs w:val="24"/>
              </w:rPr>
            </w:pPr>
            <w:r w:rsidRPr="00F97E86">
              <w:rPr>
                <w:i/>
                <w:sz w:val="24"/>
                <w:szCs w:val="24"/>
              </w:rPr>
              <w:t>36%</w:t>
            </w:r>
          </w:p>
        </w:tc>
      </w:tr>
    </w:tbl>
    <w:p w14:paraId="6F27A160" w14:textId="77777777" w:rsidR="0083609F" w:rsidRPr="00F97E86" w:rsidRDefault="0083609F" w:rsidP="0083609F">
      <w:pPr>
        <w:pStyle w:val="BodyText"/>
        <w:ind w:left="0" w:right="106" w:firstLine="0"/>
        <w:rPr>
          <w:sz w:val="24"/>
          <w:szCs w:val="24"/>
        </w:rPr>
      </w:pPr>
    </w:p>
    <w:p w14:paraId="7E3A815C" w14:textId="11A5F2A7" w:rsidR="00261D04" w:rsidRPr="00F97E86" w:rsidRDefault="00261D04" w:rsidP="0083609F">
      <w:pPr>
        <w:pStyle w:val="BodyText"/>
        <w:ind w:left="0" w:right="106" w:firstLine="0"/>
        <w:rPr>
          <w:sz w:val="24"/>
          <w:szCs w:val="24"/>
        </w:rPr>
      </w:pPr>
      <w:r w:rsidRPr="00F97E86">
        <w:rPr>
          <w:sz w:val="24"/>
          <w:szCs w:val="24"/>
        </w:rPr>
        <w:t xml:space="preserve">Область дальнейшей деятельности распределяется в трех классах параллели примерно в равных соотношениях. В гендерном соотношении у юношей преволирует предпочтение естественно-научной и точной </w:t>
      </w:r>
      <w:r w:rsidR="00F97E86" w:rsidRPr="00F97E86">
        <w:rPr>
          <w:sz w:val="24"/>
          <w:szCs w:val="24"/>
        </w:rPr>
        <w:t>направленности, у девушек гуманитарной и области искусства (рис.1, рис.2 пример графиков распределения обучающихся 9в класса).</w:t>
      </w:r>
    </w:p>
    <w:p w14:paraId="2B789365" w14:textId="16E1DA71" w:rsidR="0083609F" w:rsidRPr="00F97E86" w:rsidRDefault="0083609F" w:rsidP="0083609F">
      <w:pPr>
        <w:pStyle w:val="BodyText"/>
        <w:ind w:left="0" w:right="106" w:firstLine="0"/>
        <w:rPr>
          <w:sz w:val="24"/>
          <w:szCs w:val="24"/>
        </w:rPr>
      </w:pPr>
      <w:r w:rsidRPr="00F97E86">
        <w:rPr>
          <w:noProof/>
          <w:sz w:val="24"/>
          <w:szCs w:val="24"/>
          <w14:ligatures w14:val="standardContextual"/>
        </w:rPr>
        <w:drawing>
          <wp:inline distT="0" distB="0" distL="0" distR="0" wp14:anchorId="485CCC74" wp14:editId="572F581D">
            <wp:extent cx="2910840" cy="1722120"/>
            <wp:effectExtent l="0" t="0" r="3810" b="11430"/>
            <wp:docPr id="15933572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523EC2" w:rsidRPr="00F97E86">
        <w:rPr>
          <w:noProof/>
          <w:sz w:val="24"/>
          <w:szCs w:val="24"/>
          <w14:ligatures w14:val="standardContextual"/>
        </w:rPr>
        <w:drawing>
          <wp:inline distT="0" distB="0" distL="0" distR="0" wp14:anchorId="7185DFFD" wp14:editId="00605ED5">
            <wp:extent cx="2941320" cy="1706880"/>
            <wp:effectExtent l="0" t="0" r="11430" b="7620"/>
            <wp:docPr id="11974310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5C4329-2A8F-BEDC-78BD-7E35C823EF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013278" w14:textId="2F8713CE" w:rsidR="00F97E86" w:rsidRPr="00F97E86" w:rsidRDefault="00F97E86" w:rsidP="0083609F">
      <w:pPr>
        <w:pStyle w:val="BodyText"/>
        <w:ind w:left="0" w:right="106" w:firstLine="0"/>
        <w:rPr>
          <w:sz w:val="24"/>
          <w:szCs w:val="24"/>
        </w:rPr>
      </w:pPr>
      <w:r w:rsidRPr="00F97E86">
        <w:rPr>
          <w:sz w:val="24"/>
          <w:szCs w:val="24"/>
        </w:rPr>
        <w:t xml:space="preserve">Рис.1                                                          </w:t>
      </w:r>
      <w:r>
        <w:rPr>
          <w:sz w:val="24"/>
          <w:szCs w:val="24"/>
        </w:rPr>
        <w:t xml:space="preserve">       </w:t>
      </w:r>
      <w:r w:rsidRPr="00F97E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97E8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F97E86">
        <w:rPr>
          <w:sz w:val="24"/>
          <w:szCs w:val="24"/>
        </w:rPr>
        <w:t>ис.2</w:t>
      </w:r>
    </w:p>
    <w:p w14:paraId="2E0EE9EA" w14:textId="2BB65232" w:rsidR="00523EC2" w:rsidRPr="00F97E86" w:rsidRDefault="00F97E86" w:rsidP="009B2508">
      <w:pPr>
        <w:spacing w:after="7"/>
        <w:ind w:right="2300" w:firstLine="708"/>
        <w:jc w:val="both"/>
        <w:rPr>
          <w:iCs/>
          <w:color w:val="212121"/>
          <w:sz w:val="24"/>
          <w:szCs w:val="24"/>
        </w:rPr>
      </w:pPr>
      <w:r>
        <w:rPr>
          <w:iCs/>
          <w:color w:val="212121"/>
          <w:sz w:val="24"/>
          <w:szCs w:val="24"/>
        </w:rPr>
        <w:t>Для дальнейшей деятельности обучающиеся выбрали 57 профессий</w:t>
      </w:r>
      <w:r w:rsidR="00907E3C">
        <w:rPr>
          <w:iCs/>
          <w:color w:val="212121"/>
          <w:sz w:val="24"/>
          <w:szCs w:val="24"/>
        </w:rPr>
        <w:t xml:space="preserve"> </w:t>
      </w:r>
      <w:r>
        <w:rPr>
          <w:iCs/>
          <w:color w:val="212121"/>
          <w:sz w:val="24"/>
          <w:szCs w:val="24"/>
        </w:rPr>
        <w:t>пяти основных областей деятельности. Прев</w:t>
      </w:r>
      <w:r w:rsidR="00861D41">
        <w:rPr>
          <w:iCs/>
          <w:color w:val="212121"/>
          <w:sz w:val="24"/>
          <w:szCs w:val="24"/>
        </w:rPr>
        <w:t>а</w:t>
      </w:r>
      <w:r>
        <w:rPr>
          <w:iCs/>
          <w:color w:val="212121"/>
          <w:sz w:val="24"/>
          <w:szCs w:val="24"/>
        </w:rPr>
        <w:t>лируют следующие</w:t>
      </w:r>
      <w:r w:rsidR="00907E3C">
        <w:rPr>
          <w:iCs/>
          <w:color w:val="212121"/>
          <w:sz w:val="24"/>
          <w:szCs w:val="24"/>
        </w:rPr>
        <w:t xml:space="preserve"> </w:t>
      </w:r>
      <w:r>
        <w:rPr>
          <w:iCs/>
          <w:color w:val="212121"/>
          <w:sz w:val="24"/>
          <w:szCs w:val="24"/>
        </w:rPr>
        <w:t>профессии:</w:t>
      </w:r>
      <w:r w:rsidR="009B2508">
        <w:rPr>
          <w:iCs/>
          <w:color w:val="212121"/>
          <w:sz w:val="24"/>
          <w:szCs w:val="24"/>
        </w:rPr>
        <w:t xml:space="preserve">                                                                                            таб.2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21"/>
      </w:tblGrid>
      <w:tr w:rsidR="00F97E86" w:rsidRPr="00F97E86" w14:paraId="74F53121" w14:textId="77777777" w:rsidTr="00907E3C">
        <w:trPr>
          <w:trHeight w:val="288"/>
        </w:trPr>
        <w:tc>
          <w:tcPr>
            <w:tcW w:w="2830" w:type="dxa"/>
            <w:shd w:val="clear" w:color="auto" w:fill="auto"/>
            <w:vAlign w:val="bottom"/>
            <w:hideMark/>
          </w:tcPr>
          <w:p w14:paraId="779D0F87" w14:textId="6302B109" w:rsidR="00F97E86" w:rsidRPr="00F97E86" w:rsidRDefault="00F97E86" w:rsidP="00F97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97E86">
              <w:rPr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5F69B297" w14:textId="2C05DF3E" w:rsidR="00F97E86" w:rsidRPr="00F97E86" w:rsidRDefault="00F97E86" w:rsidP="00907E3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7E3C">
              <w:rPr>
                <w:color w:val="000000"/>
                <w:sz w:val="24"/>
                <w:szCs w:val="24"/>
                <w:lang w:eastAsia="ru-RU"/>
              </w:rPr>
              <w:t xml:space="preserve">Химик технолог, </w:t>
            </w:r>
            <w:r w:rsidR="00861D41" w:rsidRPr="00907E3C">
              <w:rPr>
                <w:color w:val="000000"/>
                <w:sz w:val="24"/>
                <w:szCs w:val="24"/>
                <w:lang w:eastAsia="ru-RU"/>
              </w:rPr>
              <w:t xml:space="preserve">зоопсихолог, вирусолог, </w:t>
            </w:r>
            <w:r w:rsidRPr="00907E3C">
              <w:rPr>
                <w:color w:val="000000"/>
                <w:sz w:val="24"/>
                <w:szCs w:val="24"/>
                <w:lang w:eastAsia="ru-RU"/>
              </w:rPr>
              <w:t>ветеринар, врач (хирург, терапевт, фармацевт</w:t>
            </w:r>
            <w:r w:rsidR="00861D41" w:rsidRPr="00907E3C">
              <w:rPr>
                <w:color w:val="000000"/>
                <w:sz w:val="24"/>
                <w:szCs w:val="24"/>
                <w:lang w:eastAsia="ru-RU"/>
              </w:rPr>
              <w:t>, педиатр)</w:t>
            </w:r>
            <w:r w:rsidRPr="00907E3C">
              <w:rPr>
                <w:color w:val="000000"/>
                <w:sz w:val="24"/>
                <w:szCs w:val="24"/>
                <w:lang w:eastAsia="ru-RU"/>
              </w:rPr>
              <w:t>, ланшафтный дизайнер</w:t>
            </w:r>
          </w:p>
        </w:tc>
      </w:tr>
      <w:tr w:rsidR="00F97E86" w:rsidRPr="00F97E86" w14:paraId="5DD404CF" w14:textId="77777777" w:rsidTr="00907E3C">
        <w:trPr>
          <w:trHeight w:val="288"/>
        </w:trPr>
        <w:tc>
          <w:tcPr>
            <w:tcW w:w="2830" w:type="dxa"/>
            <w:shd w:val="clear" w:color="auto" w:fill="auto"/>
            <w:vAlign w:val="bottom"/>
            <w:hideMark/>
          </w:tcPr>
          <w:p w14:paraId="7D6ABCDD" w14:textId="71680231" w:rsidR="00F97E86" w:rsidRPr="00F97E86" w:rsidRDefault="00F97E86" w:rsidP="00F97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97E86">
              <w:rPr>
                <w:color w:val="000000"/>
                <w:sz w:val="24"/>
                <w:szCs w:val="24"/>
                <w:lang w:eastAsia="ru-RU"/>
              </w:rPr>
              <w:t>точные науки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02DC707C" w14:textId="04404127" w:rsidR="00F97E86" w:rsidRPr="00F97E86" w:rsidRDefault="00861D41" w:rsidP="00907E3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7E3C">
              <w:rPr>
                <w:color w:val="000000"/>
                <w:sz w:val="24"/>
                <w:szCs w:val="24"/>
                <w:lang w:eastAsia="ru-RU"/>
              </w:rPr>
              <w:t xml:space="preserve">Экономист, математик, </w:t>
            </w:r>
            <w:r w:rsidRPr="00907E3C">
              <w:rPr>
                <w:color w:val="000000"/>
                <w:sz w:val="24"/>
                <w:szCs w:val="24"/>
                <w:lang w:val="en-US" w:eastAsia="ru-RU"/>
              </w:rPr>
              <w:t>IT</w:t>
            </w:r>
            <w:r w:rsidRPr="00907E3C">
              <w:rPr>
                <w:color w:val="000000"/>
                <w:sz w:val="24"/>
                <w:szCs w:val="24"/>
                <w:lang w:eastAsia="ru-RU"/>
              </w:rPr>
              <w:t>-технологии, информационная защита, физик-ядерщик</w:t>
            </w:r>
            <w:r w:rsidR="00907E3C" w:rsidRPr="00907E3C">
              <w:rPr>
                <w:color w:val="000000"/>
                <w:sz w:val="24"/>
                <w:szCs w:val="24"/>
                <w:lang w:eastAsia="ru-RU"/>
              </w:rPr>
              <w:t>, инженер, строитель</w:t>
            </w:r>
          </w:p>
        </w:tc>
      </w:tr>
      <w:tr w:rsidR="00907E3C" w:rsidRPr="00F97E86" w14:paraId="04419FC6" w14:textId="77777777" w:rsidTr="00AB28A4">
        <w:trPr>
          <w:trHeight w:val="850"/>
        </w:trPr>
        <w:tc>
          <w:tcPr>
            <w:tcW w:w="2830" w:type="dxa"/>
            <w:shd w:val="clear" w:color="auto" w:fill="auto"/>
            <w:vAlign w:val="bottom"/>
            <w:hideMark/>
          </w:tcPr>
          <w:p w14:paraId="51BCBCB4" w14:textId="77777777" w:rsidR="00907E3C" w:rsidRPr="00F97E86" w:rsidRDefault="00907E3C" w:rsidP="00F97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97E86">
              <w:rPr>
                <w:color w:val="000000"/>
                <w:sz w:val="24"/>
                <w:szCs w:val="24"/>
                <w:lang w:eastAsia="ru-RU"/>
              </w:rPr>
              <w:t>общественно-научная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</w:t>
            </w:r>
          </w:p>
          <w:p w14:paraId="29C96925" w14:textId="50A0358F" w:rsidR="00907E3C" w:rsidRPr="00F97E86" w:rsidRDefault="00907E3C" w:rsidP="00F97E86">
            <w:pPr>
              <w:rPr>
                <w:color w:val="000000"/>
                <w:sz w:val="24"/>
                <w:szCs w:val="24"/>
                <w:lang w:eastAsia="ru-RU"/>
              </w:rPr>
            </w:pPr>
            <w:r w:rsidRPr="00F97E86">
              <w:rPr>
                <w:color w:val="000000"/>
                <w:sz w:val="24"/>
                <w:szCs w:val="24"/>
                <w:lang w:eastAsia="ru-RU"/>
              </w:rPr>
              <w:t>гуманитарная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437DA228" w14:textId="77777777" w:rsidR="00907E3C" w:rsidRPr="00F97E86" w:rsidRDefault="00907E3C" w:rsidP="00907E3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7E3C">
              <w:rPr>
                <w:color w:val="000000"/>
                <w:sz w:val="24"/>
                <w:szCs w:val="24"/>
                <w:lang w:eastAsia="ru-RU"/>
              </w:rPr>
              <w:t>Гид, переводчик, социальный работник,</w:t>
            </w:r>
          </w:p>
          <w:p w14:paraId="2ED38928" w14:textId="00B1C71F" w:rsidR="00907E3C" w:rsidRPr="00F97E86" w:rsidRDefault="00907E3C" w:rsidP="00907E3C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ж</w:t>
            </w:r>
            <w:r w:rsidRPr="00907E3C">
              <w:rPr>
                <w:color w:val="000000"/>
                <w:sz w:val="24"/>
                <w:szCs w:val="24"/>
                <w:lang w:eastAsia="ru-RU"/>
              </w:rPr>
              <w:t>урналист, психолог, юрист, учитель, педагог, медийщик, веб-дизайнер, актер</w:t>
            </w:r>
            <w:r>
              <w:rPr>
                <w:color w:val="000000"/>
                <w:sz w:val="24"/>
                <w:szCs w:val="24"/>
                <w:lang w:eastAsia="ru-RU"/>
              </w:rPr>
              <w:t>; тренер</w:t>
            </w:r>
          </w:p>
        </w:tc>
      </w:tr>
      <w:tr w:rsidR="00F97E86" w:rsidRPr="00F97E86" w14:paraId="3F0B9B77" w14:textId="77777777" w:rsidTr="00907E3C">
        <w:trPr>
          <w:trHeight w:val="288"/>
        </w:trPr>
        <w:tc>
          <w:tcPr>
            <w:tcW w:w="2830" w:type="dxa"/>
            <w:shd w:val="clear" w:color="auto" w:fill="auto"/>
            <w:vAlign w:val="bottom"/>
            <w:hideMark/>
          </w:tcPr>
          <w:p w14:paraId="17B1EE11" w14:textId="7087E2B1" w:rsidR="00F97E86" w:rsidRPr="00F97E86" w:rsidRDefault="00F97E86" w:rsidP="00F97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F97E86">
              <w:rPr>
                <w:color w:val="000000"/>
                <w:sz w:val="24"/>
                <w:szCs w:val="24"/>
                <w:lang w:eastAsia="ru-RU"/>
              </w:rPr>
              <w:lastRenderedPageBreak/>
              <w:t>искусство</w:t>
            </w:r>
          </w:p>
        </w:tc>
        <w:tc>
          <w:tcPr>
            <w:tcW w:w="6521" w:type="dxa"/>
            <w:shd w:val="clear" w:color="auto" w:fill="auto"/>
            <w:noWrap/>
            <w:vAlign w:val="bottom"/>
            <w:hideMark/>
          </w:tcPr>
          <w:p w14:paraId="2006C6F6" w14:textId="738AD0CA" w:rsidR="00F97E86" w:rsidRPr="00F97E86" w:rsidRDefault="00861D41" w:rsidP="00907E3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907E3C">
              <w:rPr>
                <w:color w:val="000000"/>
                <w:sz w:val="24"/>
                <w:szCs w:val="24"/>
                <w:lang w:eastAsia="ru-RU"/>
              </w:rPr>
              <w:t>Экскурсовод, танцор, художник-оформитель, дизайнер, искусствовед</w:t>
            </w:r>
            <w:r w:rsidR="00907E3C" w:rsidRPr="00907E3C">
              <w:rPr>
                <w:color w:val="000000"/>
                <w:sz w:val="24"/>
                <w:szCs w:val="24"/>
                <w:lang w:eastAsia="ru-RU"/>
              </w:rPr>
              <w:t>, модель</w:t>
            </w:r>
          </w:p>
        </w:tc>
      </w:tr>
    </w:tbl>
    <w:p w14:paraId="0843EF0C" w14:textId="77777777" w:rsidR="00261D04" w:rsidRPr="00F97E86" w:rsidRDefault="00261D04" w:rsidP="00523EC2">
      <w:pPr>
        <w:spacing w:after="7"/>
        <w:ind w:right="2300"/>
        <w:rPr>
          <w:iCs/>
          <w:color w:val="212121"/>
          <w:sz w:val="24"/>
          <w:szCs w:val="24"/>
        </w:rPr>
      </w:pPr>
    </w:p>
    <w:p w14:paraId="3712BAEA" w14:textId="528880C9" w:rsidR="00907E3C" w:rsidRPr="00F97E86" w:rsidRDefault="00907E3C" w:rsidP="00907E3C">
      <w:pPr>
        <w:pStyle w:val="BodyText"/>
        <w:ind w:right="106"/>
        <w:rPr>
          <w:color w:val="212121"/>
          <w:spacing w:val="1"/>
          <w:sz w:val="24"/>
          <w:szCs w:val="24"/>
        </w:rPr>
      </w:pPr>
      <w:r>
        <w:rPr>
          <w:iCs/>
          <w:color w:val="212121"/>
          <w:sz w:val="24"/>
          <w:szCs w:val="24"/>
        </w:rPr>
        <w:t xml:space="preserve">По сводным результатам </w:t>
      </w:r>
      <w:r w:rsidRPr="00F97E86">
        <w:rPr>
          <w:color w:val="212121"/>
          <w:sz w:val="24"/>
          <w:szCs w:val="24"/>
        </w:rPr>
        <w:t>Дифференциально-диагностическ</w:t>
      </w:r>
      <w:r>
        <w:rPr>
          <w:color w:val="212121"/>
          <w:sz w:val="24"/>
          <w:szCs w:val="24"/>
        </w:rPr>
        <w:t>ого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опросник</w:t>
      </w:r>
      <w:r>
        <w:rPr>
          <w:color w:val="212121"/>
          <w:sz w:val="24"/>
          <w:szCs w:val="24"/>
        </w:rPr>
        <w:t>а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Е.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А.</w:t>
      </w:r>
      <w:r w:rsidRPr="00F97E86">
        <w:rPr>
          <w:color w:val="212121"/>
          <w:spacing w:val="1"/>
          <w:sz w:val="24"/>
          <w:szCs w:val="24"/>
        </w:rPr>
        <w:t xml:space="preserve"> </w:t>
      </w:r>
      <w:r w:rsidRPr="00F97E86">
        <w:rPr>
          <w:color w:val="212121"/>
          <w:sz w:val="24"/>
          <w:szCs w:val="24"/>
        </w:rPr>
        <w:t>Климова</w:t>
      </w:r>
      <w:r>
        <w:rPr>
          <w:color w:val="212121"/>
          <w:sz w:val="24"/>
          <w:szCs w:val="24"/>
        </w:rPr>
        <w:t xml:space="preserve"> получились следующие данные</w:t>
      </w:r>
      <w:r w:rsidR="009B2508">
        <w:rPr>
          <w:color w:val="212121"/>
          <w:sz w:val="24"/>
          <w:szCs w:val="24"/>
        </w:rPr>
        <w:t xml:space="preserve"> (таб.3)</w:t>
      </w:r>
      <w:r w:rsidRPr="00F97E86">
        <w:rPr>
          <w:color w:val="212121"/>
          <w:sz w:val="24"/>
          <w:szCs w:val="24"/>
        </w:rPr>
        <w:t>.</w:t>
      </w:r>
      <w:r w:rsidR="009B2508">
        <w:rPr>
          <w:color w:val="212121"/>
          <w:sz w:val="24"/>
          <w:szCs w:val="24"/>
        </w:rPr>
        <w:t xml:space="preserve"> Выражение интереса у девятиклассников распределяется в зоне средней степени. </w:t>
      </w:r>
      <w:r w:rsidRPr="00F97E86">
        <w:rPr>
          <w:color w:val="212121"/>
          <w:spacing w:val="1"/>
          <w:sz w:val="24"/>
          <w:szCs w:val="24"/>
        </w:rPr>
        <w:t xml:space="preserve"> </w:t>
      </w:r>
    </w:p>
    <w:p w14:paraId="0AAD5D95" w14:textId="64996E75" w:rsidR="00261D04" w:rsidRPr="00F97E86" w:rsidRDefault="00261D04" w:rsidP="00523EC2">
      <w:pPr>
        <w:spacing w:after="7"/>
        <w:ind w:right="2300"/>
        <w:rPr>
          <w:iCs/>
          <w:color w:val="212121"/>
          <w:sz w:val="24"/>
          <w:szCs w:val="24"/>
        </w:rPr>
      </w:pPr>
    </w:p>
    <w:p w14:paraId="67E7D4C8" w14:textId="0588C675" w:rsidR="00933682" w:rsidRPr="00F97E86" w:rsidRDefault="00933682" w:rsidP="009B2508">
      <w:pPr>
        <w:spacing w:after="7"/>
        <w:ind w:left="2241" w:right="2300"/>
        <w:jc w:val="right"/>
        <w:rPr>
          <w:i/>
          <w:sz w:val="24"/>
          <w:szCs w:val="24"/>
        </w:rPr>
      </w:pPr>
      <w:r w:rsidRPr="00F97E86">
        <w:rPr>
          <w:i/>
          <w:color w:val="212121"/>
          <w:sz w:val="24"/>
          <w:szCs w:val="24"/>
        </w:rPr>
        <w:t>Таблица</w:t>
      </w:r>
      <w:r w:rsidRPr="00F97E86">
        <w:rPr>
          <w:i/>
          <w:color w:val="212121"/>
          <w:spacing w:val="-4"/>
          <w:sz w:val="24"/>
          <w:szCs w:val="24"/>
        </w:rPr>
        <w:t xml:space="preserve"> </w:t>
      </w:r>
      <w:r w:rsidRPr="00F97E86">
        <w:rPr>
          <w:i/>
          <w:color w:val="212121"/>
          <w:sz w:val="24"/>
          <w:szCs w:val="24"/>
        </w:rPr>
        <w:t>степени</w:t>
      </w:r>
      <w:r w:rsidRPr="00F97E86">
        <w:rPr>
          <w:i/>
          <w:color w:val="212121"/>
          <w:spacing w:val="-4"/>
          <w:sz w:val="24"/>
          <w:szCs w:val="24"/>
        </w:rPr>
        <w:t xml:space="preserve"> </w:t>
      </w:r>
      <w:r w:rsidRPr="00F97E86">
        <w:rPr>
          <w:i/>
          <w:color w:val="212121"/>
          <w:sz w:val="24"/>
          <w:szCs w:val="24"/>
        </w:rPr>
        <w:t>выраженности</w:t>
      </w:r>
      <w:r w:rsidRPr="00F97E86">
        <w:rPr>
          <w:i/>
          <w:color w:val="212121"/>
          <w:spacing w:val="-3"/>
          <w:sz w:val="24"/>
          <w:szCs w:val="24"/>
        </w:rPr>
        <w:t xml:space="preserve"> </w:t>
      </w:r>
      <w:r w:rsidRPr="00F97E86">
        <w:rPr>
          <w:i/>
          <w:color w:val="212121"/>
          <w:sz w:val="24"/>
          <w:szCs w:val="24"/>
        </w:rPr>
        <w:t>интересов</w:t>
      </w:r>
      <w:r w:rsidR="009B2508">
        <w:rPr>
          <w:i/>
          <w:color w:val="212121"/>
          <w:sz w:val="24"/>
          <w:szCs w:val="24"/>
        </w:rPr>
        <w:t xml:space="preserve"> у обучающихся 9-х классов                                                     таб.3</w:t>
      </w:r>
    </w:p>
    <w:tbl>
      <w:tblPr>
        <w:tblW w:w="94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1404"/>
        <w:gridCol w:w="1407"/>
        <w:gridCol w:w="1404"/>
        <w:gridCol w:w="1405"/>
        <w:gridCol w:w="1407"/>
      </w:tblGrid>
      <w:tr w:rsidR="00933682" w:rsidRPr="00F97E86" w14:paraId="46A4E44C" w14:textId="77777777" w:rsidTr="00907E3C">
        <w:trPr>
          <w:trHeight w:val="827"/>
        </w:trPr>
        <w:tc>
          <w:tcPr>
            <w:tcW w:w="2388" w:type="dxa"/>
          </w:tcPr>
          <w:p w14:paraId="43DAEB66" w14:textId="77777777" w:rsidR="00933682" w:rsidRPr="00F97E86" w:rsidRDefault="00933682" w:rsidP="00725ECA">
            <w:pPr>
              <w:pStyle w:val="TableParagraph"/>
              <w:rPr>
                <w:sz w:val="24"/>
                <w:szCs w:val="24"/>
              </w:rPr>
            </w:pPr>
            <w:bookmarkStart w:id="1" w:name="_Hlk181130516"/>
          </w:p>
        </w:tc>
        <w:tc>
          <w:tcPr>
            <w:tcW w:w="1404" w:type="dxa"/>
          </w:tcPr>
          <w:p w14:paraId="408593BA" w14:textId="77777777" w:rsidR="00933682" w:rsidRPr="00F97E86" w:rsidRDefault="00933682" w:rsidP="00725ECA">
            <w:pPr>
              <w:pStyle w:val="TableParagraph"/>
              <w:ind w:left="277" w:right="214" w:hanging="36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Человек-</w:t>
            </w:r>
            <w:r w:rsidRPr="00F97E86">
              <w:rPr>
                <w:spacing w:val="-58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природа</w:t>
            </w:r>
          </w:p>
        </w:tc>
        <w:tc>
          <w:tcPr>
            <w:tcW w:w="1407" w:type="dxa"/>
          </w:tcPr>
          <w:p w14:paraId="5F812115" w14:textId="77777777" w:rsidR="00933682" w:rsidRPr="00F97E86" w:rsidRDefault="00933682" w:rsidP="00725ECA">
            <w:pPr>
              <w:pStyle w:val="TableParagraph"/>
              <w:ind w:left="294" w:right="217" w:hanging="53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Человек-</w:t>
            </w:r>
            <w:r w:rsidRPr="00F97E86">
              <w:rPr>
                <w:spacing w:val="-58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техника</w:t>
            </w:r>
          </w:p>
        </w:tc>
        <w:tc>
          <w:tcPr>
            <w:tcW w:w="1404" w:type="dxa"/>
          </w:tcPr>
          <w:p w14:paraId="77DF0CA6" w14:textId="77777777" w:rsidR="00933682" w:rsidRPr="00F97E86" w:rsidRDefault="00933682" w:rsidP="00725ECA">
            <w:pPr>
              <w:pStyle w:val="TableParagraph"/>
              <w:ind w:left="296" w:right="217" w:hanging="58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Человек-</w:t>
            </w:r>
            <w:r w:rsidRPr="00F97E86">
              <w:rPr>
                <w:spacing w:val="-58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человек</w:t>
            </w:r>
          </w:p>
        </w:tc>
        <w:tc>
          <w:tcPr>
            <w:tcW w:w="1405" w:type="dxa"/>
          </w:tcPr>
          <w:p w14:paraId="42F53D55" w14:textId="77777777" w:rsidR="00933682" w:rsidRPr="00F97E86" w:rsidRDefault="00933682" w:rsidP="00725ECA">
            <w:pPr>
              <w:pStyle w:val="TableParagraph"/>
              <w:spacing w:line="268" w:lineRule="exact"/>
              <w:ind w:left="248" w:hanging="60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Человек</w:t>
            </w:r>
            <w:r w:rsidRPr="00F97E86">
              <w:rPr>
                <w:spacing w:val="-1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–</w:t>
            </w:r>
          </w:p>
          <w:p w14:paraId="553EB7A0" w14:textId="77777777" w:rsidR="00933682" w:rsidRPr="00F97E86" w:rsidRDefault="00933682" w:rsidP="00725ECA">
            <w:pPr>
              <w:pStyle w:val="TableParagraph"/>
              <w:spacing w:line="270" w:lineRule="atLeast"/>
              <w:ind w:left="292" w:right="230" w:hanging="44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знаковая</w:t>
            </w:r>
            <w:r w:rsidRPr="00F97E86">
              <w:rPr>
                <w:spacing w:val="-57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система</w:t>
            </w:r>
          </w:p>
        </w:tc>
        <w:tc>
          <w:tcPr>
            <w:tcW w:w="1407" w:type="dxa"/>
          </w:tcPr>
          <w:p w14:paraId="6217557B" w14:textId="77777777" w:rsidR="00933682" w:rsidRPr="00F97E86" w:rsidRDefault="00933682" w:rsidP="00725ECA">
            <w:pPr>
              <w:pStyle w:val="TableParagraph"/>
              <w:spacing w:line="268" w:lineRule="exact"/>
              <w:ind w:left="106" w:firstLine="105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Человек</w:t>
            </w:r>
            <w:r w:rsidRPr="00F97E86">
              <w:rPr>
                <w:spacing w:val="-1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-</w:t>
            </w:r>
          </w:p>
          <w:p w14:paraId="34374027" w14:textId="77777777" w:rsidR="00933682" w:rsidRPr="00F97E86" w:rsidRDefault="00933682" w:rsidP="00725ECA">
            <w:pPr>
              <w:pStyle w:val="TableParagraph"/>
              <w:spacing w:line="270" w:lineRule="atLeast"/>
              <w:ind w:left="114" w:right="95" w:hanging="8"/>
              <w:rPr>
                <w:sz w:val="24"/>
                <w:szCs w:val="24"/>
              </w:rPr>
            </w:pPr>
            <w:r w:rsidRPr="00F97E86">
              <w:rPr>
                <w:spacing w:val="-1"/>
                <w:sz w:val="24"/>
                <w:szCs w:val="24"/>
              </w:rPr>
              <w:t>художестве</w:t>
            </w:r>
            <w:r w:rsidRPr="00F97E86">
              <w:rPr>
                <w:spacing w:val="-57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нный</w:t>
            </w:r>
            <w:r w:rsidRPr="00F97E86">
              <w:rPr>
                <w:spacing w:val="-9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образ</w:t>
            </w:r>
          </w:p>
        </w:tc>
      </w:tr>
      <w:tr w:rsidR="00933682" w:rsidRPr="00F97E86" w14:paraId="0859E228" w14:textId="77777777" w:rsidTr="00907E3C">
        <w:trPr>
          <w:trHeight w:val="551"/>
        </w:trPr>
        <w:tc>
          <w:tcPr>
            <w:tcW w:w="2388" w:type="dxa"/>
          </w:tcPr>
          <w:p w14:paraId="3ED70011" w14:textId="77777777" w:rsidR="00933682" w:rsidRPr="00F97E86" w:rsidRDefault="00933682" w:rsidP="00725ECA">
            <w:pPr>
              <w:pStyle w:val="TableParagraph"/>
              <w:spacing w:line="268" w:lineRule="exact"/>
              <w:ind w:left="244" w:right="239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Интерес</w:t>
            </w:r>
            <w:r w:rsidRPr="00F97E86">
              <w:rPr>
                <w:spacing w:val="-3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ярко</w:t>
            </w:r>
          </w:p>
          <w:p w14:paraId="592A5874" w14:textId="77777777" w:rsidR="00933682" w:rsidRPr="00F97E86" w:rsidRDefault="00933682" w:rsidP="00725ECA">
            <w:pPr>
              <w:pStyle w:val="TableParagraph"/>
              <w:spacing w:line="264" w:lineRule="exact"/>
              <w:ind w:left="241" w:right="239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выражен</w:t>
            </w:r>
          </w:p>
        </w:tc>
        <w:tc>
          <w:tcPr>
            <w:tcW w:w="1404" w:type="dxa"/>
          </w:tcPr>
          <w:p w14:paraId="48903088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5EA2BBCE" w14:textId="6127A266" w:rsidR="00933682" w:rsidRPr="00F97E86" w:rsidRDefault="00907E3C" w:rsidP="00725ECA">
            <w:pPr>
              <w:pStyle w:val="TableParagraph"/>
              <w:spacing w:line="264" w:lineRule="exact"/>
              <w:ind w:left="459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1A9B" w:rsidRPr="00F97E86">
              <w:rPr>
                <w:sz w:val="24"/>
                <w:szCs w:val="24"/>
              </w:rPr>
              <w:t>3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240BA4FB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6DC4EE2C" w14:textId="427EE4FB" w:rsidR="00933682" w:rsidRPr="00F97E86" w:rsidRDefault="00933682" w:rsidP="00725ECA">
            <w:pPr>
              <w:pStyle w:val="TableParagraph"/>
              <w:spacing w:line="264" w:lineRule="exact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3</w:t>
            </w:r>
            <w:r w:rsidR="009B2508">
              <w:rPr>
                <w:sz w:val="24"/>
                <w:szCs w:val="24"/>
              </w:rPr>
              <w:t>5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36F208A5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7E4262C0" w14:textId="2774825D" w:rsidR="00933682" w:rsidRPr="00F97E86" w:rsidRDefault="00CF1A9B" w:rsidP="00725ECA">
            <w:pPr>
              <w:pStyle w:val="TableParagraph"/>
              <w:spacing w:line="264" w:lineRule="exact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2</w:t>
            </w:r>
            <w:r w:rsidR="00933682" w:rsidRPr="00F97E86">
              <w:rPr>
                <w:sz w:val="24"/>
                <w:szCs w:val="24"/>
              </w:rPr>
              <w:t>5%</w:t>
            </w:r>
          </w:p>
        </w:tc>
        <w:tc>
          <w:tcPr>
            <w:tcW w:w="1405" w:type="dxa"/>
          </w:tcPr>
          <w:p w14:paraId="53D36486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6FC43D6C" w14:textId="052BFE73" w:rsidR="00933682" w:rsidRPr="00F97E86" w:rsidRDefault="009B2508" w:rsidP="00725ECA">
            <w:pPr>
              <w:pStyle w:val="TableParagraph"/>
              <w:spacing w:line="264" w:lineRule="exact"/>
              <w:ind w:left="459" w:right="4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1A9B" w:rsidRPr="00F97E86">
              <w:rPr>
                <w:sz w:val="24"/>
                <w:szCs w:val="24"/>
              </w:rPr>
              <w:t>0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567542C8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6B8FD7E2" w14:textId="389AF2AF" w:rsidR="00933682" w:rsidRPr="00F97E86" w:rsidRDefault="00CF1A9B" w:rsidP="00725ECA">
            <w:pPr>
              <w:pStyle w:val="TableParagraph"/>
              <w:spacing w:line="264" w:lineRule="exact"/>
              <w:ind w:left="460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21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</w:tr>
      <w:tr w:rsidR="00933682" w:rsidRPr="00F97E86" w14:paraId="10448E67" w14:textId="77777777" w:rsidTr="00907E3C">
        <w:trPr>
          <w:trHeight w:val="1106"/>
        </w:trPr>
        <w:tc>
          <w:tcPr>
            <w:tcW w:w="2388" w:type="dxa"/>
          </w:tcPr>
          <w:p w14:paraId="7B45BF1E" w14:textId="77777777" w:rsidR="00933682" w:rsidRPr="00F97E86" w:rsidRDefault="00933682" w:rsidP="00725ECA">
            <w:pPr>
              <w:pStyle w:val="TableParagraph"/>
              <w:ind w:left="414" w:firstLine="112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Интерес</w:t>
            </w:r>
            <w:r w:rsidRPr="00F97E86">
              <w:rPr>
                <w:spacing w:val="1"/>
                <w:sz w:val="24"/>
                <w:szCs w:val="24"/>
              </w:rPr>
              <w:t xml:space="preserve"> </w:t>
            </w:r>
            <w:r w:rsidRPr="00F97E86">
              <w:rPr>
                <w:spacing w:val="-1"/>
                <w:sz w:val="24"/>
                <w:szCs w:val="24"/>
              </w:rPr>
              <w:t>выражен</w:t>
            </w:r>
            <w:r w:rsidRPr="00F97E86">
              <w:rPr>
                <w:spacing w:val="-13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в</w:t>
            </w:r>
          </w:p>
          <w:p w14:paraId="3DC1D0A5" w14:textId="77777777" w:rsidR="00933682" w:rsidRPr="00F97E86" w:rsidRDefault="00933682" w:rsidP="00725ECA">
            <w:pPr>
              <w:pStyle w:val="TableParagraph"/>
              <w:spacing w:line="270" w:lineRule="atLeast"/>
              <w:ind w:left="546" w:right="514" w:hanging="5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средней</w:t>
            </w:r>
            <w:r w:rsidRPr="00F97E86">
              <w:rPr>
                <w:spacing w:val="-58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степени</w:t>
            </w:r>
          </w:p>
        </w:tc>
        <w:tc>
          <w:tcPr>
            <w:tcW w:w="1404" w:type="dxa"/>
          </w:tcPr>
          <w:p w14:paraId="4F6E0F66" w14:textId="77777777" w:rsidR="00933682" w:rsidRPr="00F97E86" w:rsidRDefault="00933682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4C51A481" w14:textId="5451BC9A" w:rsidR="00933682" w:rsidRPr="00F97E86" w:rsidRDefault="00CF1A9B" w:rsidP="00725ECA">
            <w:pPr>
              <w:pStyle w:val="TableParagraph"/>
              <w:ind w:left="459" w:right="450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45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7320CAA4" w14:textId="77777777" w:rsidR="00933682" w:rsidRPr="00F97E86" w:rsidRDefault="00933682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4C0AF75A" w14:textId="5CC67149" w:rsidR="00933682" w:rsidRPr="00F97E86" w:rsidRDefault="00CF1A9B" w:rsidP="00725ECA">
            <w:pPr>
              <w:pStyle w:val="TableParagraph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40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5BC0289C" w14:textId="77777777" w:rsidR="00933682" w:rsidRPr="00F97E86" w:rsidRDefault="00933682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75E2DE9B" w14:textId="2DF96D45" w:rsidR="00933682" w:rsidRPr="00F97E86" w:rsidRDefault="00CF1A9B" w:rsidP="00725ECA">
            <w:pPr>
              <w:pStyle w:val="TableParagraph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65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5" w:type="dxa"/>
          </w:tcPr>
          <w:p w14:paraId="1B82DCC4" w14:textId="77777777" w:rsidR="00933682" w:rsidRPr="00F97E86" w:rsidRDefault="00933682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065C19CF" w14:textId="09A3B24F" w:rsidR="00933682" w:rsidRPr="00F97E86" w:rsidRDefault="00933682" w:rsidP="00725ECA">
            <w:pPr>
              <w:pStyle w:val="TableParagraph"/>
              <w:ind w:left="459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4</w:t>
            </w:r>
            <w:r w:rsidR="00CF1A9B" w:rsidRPr="00F97E86">
              <w:rPr>
                <w:sz w:val="24"/>
                <w:szCs w:val="24"/>
              </w:rPr>
              <w:t>0</w:t>
            </w:r>
            <w:r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1656BC12" w14:textId="77777777" w:rsidR="00933682" w:rsidRPr="00F97E86" w:rsidRDefault="00933682" w:rsidP="00725ECA">
            <w:pPr>
              <w:pStyle w:val="TableParagraph"/>
              <w:spacing w:before="6"/>
              <w:rPr>
                <w:i/>
                <w:sz w:val="24"/>
                <w:szCs w:val="24"/>
              </w:rPr>
            </w:pPr>
          </w:p>
          <w:p w14:paraId="1879B5EA" w14:textId="63E360A2" w:rsidR="00933682" w:rsidRPr="00F97E86" w:rsidRDefault="009B2508" w:rsidP="00725ECA">
            <w:pPr>
              <w:pStyle w:val="TableParagraph"/>
              <w:ind w:left="460" w:right="4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F1A9B" w:rsidRPr="00F97E86">
              <w:rPr>
                <w:sz w:val="24"/>
                <w:szCs w:val="24"/>
              </w:rPr>
              <w:t>0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</w:tr>
      <w:tr w:rsidR="00933682" w:rsidRPr="00F97E86" w14:paraId="1A8AD04B" w14:textId="77777777" w:rsidTr="00907E3C">
        <w:trPr>
          <w:trHeight w:val="551"/>
        </w:trPr>
        <w:tc>
          <w:tcPr>
            <w:tcW w:w="2388" w:type="dxa"/>
          </w:tcPr>
          <w:p w14:paraId="3117C855" w14:textId="77777777" w:rsidR="00933682" w:rsidRPr="00F97E86" w:rsidRDefault="00933682" w:rsidP="00725ECA">
            <w:pPr>
              <w:pStyle w:val="TableParagraph"/>
              <w:spacing w:line="268" w:lineRule="exact"/>
              <w:ind w:left="381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Интерес</w:t>
            </w:r>
            <w:r w:rsidRPr="00F97E86">
              <w:rPr>
                <w:spacing w:val="-3"/>
                <w:sz w:val="24"/>
                <w:szCs w:val="24"/>
              </w:rPr>
              <w:t xml:space="preserve"> </w:t>
            </w:r>
            <w:r w:rsidRPr="00F97E86">
              <w:rPr>
                <w:sz w:val="24"/>
                <w:szCs w:val="24"/>
              </w:rPr>
              <w:t>не</w:t>
            </w:r>
          </w:p>
          <w:p w14:paraId="786D2038" w14:textId="77777777" w:rsidR="00933682" w:rsidRPr="00F97E86" w:rsidRDefault="00933682" w:rsidP="00725ECA">
            <w:pPr>
              <w:pStyle w:val="TableParagraph"/>
              <w:spacing w:line="264" w:lineRule="exact"/>
              <w:ind w:left="498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выражен</w:t>
            </w:r>
          </w:p>
        </w:tc>
        <w:tc>
          <w:tcPr>
            <w:tcW w:w="1404" w:type="dxa"/>
          </w:tcPr>
          <w:p w14:paraId="0D79FF28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1C3E49EC" w14:textId="0E507626" w:rsidR="00933682" w:rsidRPr="00F97E86" w:rsidRDefault="00907E3C" w:rsidP="00725ECA">
            <w:pPr>
              <w:pStyle w:val="TableParagraph"/>
              <w:spacing w:line="264" w:lineRule="exact"/>
              <w:ind w:left="459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1A9B" w:rsidRPr="00F97E86">
              <w:rPr>
                <w:sz w:val="24"/>
                <w:szCs w:val="24"/>
              </w:rPr>
              <w:t>2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1CA6928B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3D508DA0" w14:textId="78B765B9" w:rsidR="00933682" w:rsidRPr="00F97E86" w:rsidRDefault="00CF1A9B" w:rsidP="00725ECA">
            <w:pPr>
              <w:pStyle w:val="TableParagraph"/>
              <w:spacing w:line="264" w:lineRule="exact"/>
              <w:ind w:left="461" w:right="455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2</w:t>
            </w:r>
            <w:r w:rsidR="009B2508">
              <w:rPr>
                <w:sz w:val="24"/>
                <w:szCs w:val="24"/>
              </w:rPr>
              <w:t>5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4" w:type="dxa"/>
          </w:tcPr>
          <w:p w14:paraId="565616A1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3FAF00B8" w14:textId="32AEA868" w:rsidR="00933682" w:rsidRPr="00F97E86" w:rsidRDefault="00CF1A9B" w:rsidP="00725ECA">
            <w:pPr>
              <w:pStyle w:val="TableParagraph"/>
              <w:spacing w:line="264" w:lineRule="exact"/>
              <w:ind w:left="456" w:right="452"/>
              <w:jc w:val="center"/>
              <w:rPr>
                <w:sz w:val="24"/>
                <w:szCs w:val="24"/>
              </w:rPr>
            </w:pPr>
            <w:r w:rsidRPr="00F97E86">
              <w:rPr>
                <w:sz w:val="24"/>
                <w:szCs w:val="24"/>
              </w:rPr>
              <w:t>10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5" w:type="dxa"/>
          </w:tcPr>
          <w:p w14:paraId="37BB71B4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2D05DE95" w14:textId="754F6FF3" w:rsidR="00933682" w:rsidRPr="00F97E86" w:rsidRDefault="009B2508" w:rsidP="00725ECA">
            <w:pPr>
              <w:pStyle w:val="TableParagraph"/>
              <w:spacing w:line="264" w:lineRule="exact"/>
              <w:ind w:left="459" w:right="4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1A9B" w:rsidRPr="00F97E86">
              <w:rPr>
                <w:sz w:val="24"/>
                <w:szCs w:val="24"/>
              </w:rPr>
              <w:t>0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  <w:tc>
          <w:tcPr>
            <w:tcW w:w="1407" w:type="dxa"/>
          </w:tcPr>
          <w:p w14:paraId="5538CBF3" w14:textId="77777777" w:rsidR="00933682" w:rsidRPr="00F97E86" w:rsidRDefault="00933682" w:rsidP="00725ECA">
            <w:pPr>
              <w:pStyle w:val="TableParagraph"/>
              <w:spacing w:before="3"/>
              <w:rPr>
                <w:i/>
                <w:sz w:val="24"/>
                <w:szCs w:val="24"/>
              </w:rPr>
            </w:pPr>
          </w:p>
          <w:p w14:paraId="7EF5109A" w14:textId="24FF21E3" w:rsidR="00933682" w:rsidRPr="00F97E86" w:rsidRDefault="009B2508" w:rsidP="00725ECA">
            <w:pPr>
              <w:pStyle w:val="TableParagraph"/>
              <w:spacing w:line="264" w:lineRule="exact"/>
              <w:ind w:left="460" w:right="4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1A9B" w:rsidRPr="00F97E86">
              <w:rPr>
                <w:sz w:val="24"/>
                <w:szCs w:val="24"/>
              </w:rPr>
              <w:t>9</w:t>
            </w:r>
            <w:r w:rsidR="00933682" w:rsidRPr="00F97E86">
              <w:rPr>
                <w:sz w:val="24"/>
                <w:szCs w:val="24"/>
              </w:rPr>
              <w:t>%</w:t>
            </w:r>
          </w:p>
        </w:tc>
      </w:tr>
    </w:tbl>
    <w:bookmarkEnd w:id="1"/>
    <w:p w14:paraId="3A7F4BAA" w14:textId="69EBD69E" w:rsidR="00000000" w:rsidRDefault="009B2508">
      <w:pPr>
        <w:rPr>
          <w:sz w:val="24"/>
          <w:szCs w:val="24"/>
        </w:rPr>
      </w:pPr>
      <w:r>
        <w:rPr>
          <w:sz w:val="24"/>
          <w:szCs w:val="24"/>
        </w:rPr>
        <w:t xml:space="preserve">  Более конкретные результаты можно будет предоствить после прохождения тестов и анкет во второй четверти в ноябре месяце.</w:t>
      </w:r>
    </w:p>
    <w:p w14:paraId="58A457C2" w14:textId="77777777" w:rsidR="009B2508" w:rsidRDefault="009B2508">
      <w:pPr>
        <w:rPr>
          <w:sz w:val="24"/>
          <w:szCs w:val="24"/>
        </w:rPr>
      </w:pPr>
    </w:p>
    <w:p w14:paraId="07F8479A" w14:textId="77777777" w:rsidR="009B2508" w:rsidRDefault="009B2508">
      <w:pPr>
        <w:rPr>
          <w:sz w:val="24"/>
          <w:szCs w:val="24"/>
        </w:rPr>
      </w:pPr>
    </w:p>
    <w:p w14:paraId="4F42FC6C" w14:textId="4C01740D" w:rsidR="009B2508" w:rsidRPr="00F97E86" w:rsidRDefault="009B2508">
      <w:pPr>
        <w:rPr>
          <w:sz w:val="24"/>
          <w:szCs w:val="24"/>
        </w:rPr>
      </w:pPr>
      <w:r>
        <w:rPr>
          <w:sz w:val="24"/>
          <w:szCs w:val="24"/>
        </w:rPr>
        <w:t>Аналитическую справку подготовила</w:t>
      </w:r>
      <w:r w:rsidR="00F8298D">
        <w:rPr>
          <w:sz w:val="24"/>
          <w:szCs w:val="24"/>
        </w:rPr>
        <w:t xml:space="preserve"> ответственная за профориентационное направление Добротворская Л.Л.</w:t>
      </w:r>
    </w:p>
    <w:sectPr w:rsidR="009B2508" w:rsidRPr="00F97E86" w:rsidSect="009B2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57DA5"/>
    <w:multiLevelType w:val="hybridMultilevel"/>
    <w:tmpl w:val="0706B184"/>
    <w:lvl w:ilvl="0" w:tplc="3752C132">
      <w:numFmt w:val="bullet"/>
      <w:lvlText w:val="•"/>
      <w:lvlJc w:val="left"/>
      <w:pPr>
        <w:ind w:left="955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num w:numId="1" w16cid:durableId="48732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00"/>
    <w:rsid w:val="00261D04"/>
    <w:rsid w:val="00272C2A"/>
    <w:rsid w:val="004C147C"/>
    <w:rsid w:val="00523EC2"/>
    <w:rsid w:val="0063579F"/>
    <w:rsid w:val="006701B0"/>
    <w:rsid w:val="006C3A74"/>
    <w:rsid w:val="007408B7"/>
    <w:rsid w:val="0083609F"/>
    <w:rsid w:val="00860600"/>
    <w:rsid w:val="00861D41"/>
    <w:rsid w:val="00907E3C"/>
    <w:rsid w:val="00933682"/>
    <w:rsid w:val="009B2508"/>
    <w:rsid w:val="009D7E5C"/>
    <w:rsid w:val="00A26F5A"/>
    <w:rsid w:val="00CF1A9B"/>
    <w:rsid w:val="00D3069C"/>
    <w:rsid w:val="00F8298D"/>
    <w:rsid w:val="00F97E86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D5A0"/>
  <w15:chartTrackingRefBased/>
  <w15:docId w15:val="{CAB688E0-5AA7-4378-AB29-39D99563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C147C"/>
    <w:pPr>
      <w:ind w:left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7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C147C"/>
    <w:pPr>
      <w:ind w:left="118" w:firstLine="707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C147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область деятельности (мальчики 9В класс)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'Мальчики 9в'!$A$27:$A$31</c:f>
              <c:strCache>
                <c:ptCount val="5"/>
                <c:pt idx="0">
                  <c:v>а)естественнонаучная</c:v>
                </c:pt>
                <c:pt idx="1">
                  <c:v>б)точные науки</c:v>
                </c:pt>
                <c:pt idx="2">
                  <c:v>в)общественно-научная</c:v>
                </c:pt>
                <c:pt idx="3">
                  <c:v>г)гуманитарная</c:v>
                </c:pt>
                <c:pt idx="4">
                  <c:v>д)искусство</c:v>
                </c:pt>
              </c:strCache>
            </c:strRef>
          </c:cat>
          <c:val>
            <c:numRef>
              <c:f>'Мальчики 9в'!$B$27:$B$31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3F-4D00-9E57-CB9895124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422506928"/>
        <c:axId val="-422502032"/>
        <c:axId val="0"/>
      </c:bar3DChart>
      <c:catAx>
        <c:axId val="-42250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2502032"/>
        <c:crosses val="autoZero"/>
        <c:auto val="1"/>
        <c:lblAlgn val="ctr"/>
        <c:lblOffset val="100"/>
        <c:noMultiLvlLbl val="0"/>
      </c:catAx>
      <c:valAx>
        <c:axId val="-42250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22506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область деятельности(девочки 9 в класс)</a:t>
            </a:r>
          </a:p>
        </c:rich>
      </c:tx>
      <c:layout>
        <c:manualLayout>
          <c:xMode val="edge"/>
          <c:yMode val="edge"/>
          <c:x val="0.20417737614404416"/>
          <c:y val="4.4642857142857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'девочки 9в'!$A$89:$A$93</c:f>
              <c:strCache>
                <c:ptCount val="5"/>
                <c:pt idx="0">
                  <c:v>а)естественнонаучная</c:v>
                </c:pt>
                <c:pt idx="1">
                  <c:v>б)точные науки</c:v>
                </c:pt>
                <c:pt idx="2">
                  <c:v>в)общественно-научная</c:v>
                </c:pt>
                <c:pt idx="3">
                  <c:v>г)гуманитарная</c:v>
                </c:pt>
                <c:pt idx="4">
                  <c:v>д)искусство</c:v>
                </c:pt>
              </c:strCache>
            </c:strRef>
          </c:cat>
          <c:val>
            <c:numRef>
              <c:f>'девочки 9в'!$B$89:$B$93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7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7A-4084-B4A5-FE0408AF8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2040783"/>
        <c:axId val="682044143"/>
        <c:axId val="0"/>
      </c:bar3DChart>
      <c:catAx>
        <c:axId val="682040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044143"/>
        <c:crosses val="autoZero"/>
        <c:auto val="1"/>
        <c:lblAlgn val="ctr"/>
        <c:lblOffset val="100"/>
        <c:noMultiLvlLbl val="0"/>
      </c:catAx>
      <c:valAx>
        <c:axId val="6820441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820407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Лариса Лариса</cp:lastModifiedBy>
  <cp:revision>2</cp:revision>
  <dcterms:created xsi:type="dcterms:W3CDTF">2024-10-29T17:37:00Z</dcterms:created>
  <dcterms:modified xsi:type="dcterms:W3CDTF">2024-10-30T03:57:00Z</dcterms:modified>
</cp:coreProperties>
</file>