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9A" w:rsidRP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F2">
        <w:rPr>
          <w:rFonts w:ascii="Times New Roman" w:hAnsi="Times New Roman" w:cs="Times New Roman"/>
          <w:b/>
          <w:sz w:val="24"/>
          <w:szCs w:val="24"/>
        </w:rPr>
        <w:t>Проект учебного плана технологического профиля на 2025-2026 учебный год</w:t>
      </w:r>
    </w:p>
    <w:p w:rsidR="00BA5CF2" w:rsidRP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F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18"/>
        <w:gridCol w:w="1308"/>
        <w:gridCol w:w="1275"/>
        <w:gridCol w:w="1266"/>
      </w:tblGrid>
      <w:tr w:rsidR="00BA5CF2" w:rsidRPr="00BA5CF2" w:rsidTr="00BA5CF2">
        <w:trPr>
          <w:trHeight w:val="1390"/>
        </w:trPr>
        <w:tc>
          <w:tcPr>
            <w:tcW w:w="2693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75" w:lineRule="exact"/>
              <w:ind w:left="227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Предметная</w:t>
            </w:r>
            <w:proofErr w:type="spellEnd"/>
            <w:r w:rsidRPr="00BA5C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75" w:lineRule="exact"/>
              <w:ind w:left="583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Учебный</w:t>
            </w:r>
            <w:proofErr w:type="spellEnd"/>
            <w:r w:rsidRPr="00BA5C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308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461" w:right="94" w:hanging="339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541" w:type="dxa"/>
            <w:gridSpan w:val="2"/>
          </w:tcPr>
          <w:p w:rsidR="00BA5CF2" w:rsidRPr="00BA5CF2" w:rsidRDefault="00BA5CF2" w:rsidP="00B44EA2">
            <w:pPr>
              <w:pStyle w:val="TableParagraph"/>
              <w:spacing w:line="273" w:lineRule="exact"/>
              <w:ind w:left="144" w:right="1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Количество</w:t>
            </w:r>
            <w:proofErr w:type="spellEnd"/>
          </w:p>
          <w:p w:rsidR="00BA5CF2" w:rsidRPr="00BA5CF2" w:rsidRDefault="00BA5CF2" w:rsidP="00B44EA2">
            <w:pPr>
              <w:pStyle w:val="TableParagraph"/>
              <w:spacing w:line="259" w:lineRule="exact"/>
              <w:ind w:left="14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часов</w:t>
            </w:r>
            <w:proofErr w:type="spellEnd"/>
            <w:r w:rsidRPr="00BA5C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A5CF2">
              <w:rPr>
                <w:b/>
                <w:sz w:val="24"/>
                <w:szCs w:val="24"/>
              </w:rPr>
              <w:t>в</w:t>
            </w:r>
            <w:r w:rsidRPr="00BA5CF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BA5CF2" w:rsidRPr="00BA5CF2" w:rsidTr="00BA5CF2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73" w:lineRule="exact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10</w:t>
            </w:r>
          </w:p>
          <w:p w:rsidR="00BA5CF2" w:rsidRPr="00BA5CF2" w:rsidRDefault="00BA5CF2" w:rsidP="00B44EA2">
            <w:pPr>
              <w:pStyle w:val="TableParagraph"/>
              <w:spacing w:line="259" w:lineRule="exact"/>
              <w:ind w:left="170" w:right="1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73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11</w:t>
            </w:r>
          </w:p>
          <w:p w:rsidR="00BA5CF2" w:rsidRPr="00BA5CF2" w:rsidRDefault="00BA5CF2" w:rsidP="00B44EA2">
            <w:pPr>
              <w:pStyle w:val="TableParagraph"/>
              <w:spacing w:line="259" w:lineRule="exact"/>
              <w:ind w:left="173" w:right="1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BA5CF2" w:rsidRPr="00BA5CF2" w:rsidTr="00BA5CF2">
        <w:trPr>
          <w:trHeight w:val="275"/>
        </w:trPr>
        <w:tc>
          <w:tcPr>
            <w:tcW w:w="5811" w:type="dxa"/>
            <w:gridSpan w:val="2"/>
          </w:tcPr>
          <w:p w:rsidR="00BA5CF2" w:rsidRPr="00BA5CF2" w:rsidRDefault="00BA5CF2" w:rsidP="00B44EA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BA5CF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Русский</w:t>
            </w:r>
            <w:proofErr w:type="spellEnd"/>
            <w:r w:rsidRPr="00BA5C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</w:p>
          <w:p w:rsidR="00BA5CF2" w:rsidRPr="00BA5CF2" w:rsidRDefault="00BA5CF2" w:rsidP="00B44EA2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Русский</w:t>
            </w:r>
            <w:proofErr w:type="spellEnd"/>
            <w:r w:rsidRPr="00BA5C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554"/>
        </w:trPr>
        <w:tc>
          <w:tcPr>
            <w:tcW w:w="2693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5" w:right="1138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Математика</w:t>
            </w:r>
            <w:proofErr w:type="spellEnd"/>
            <w:r w:rsidRPr="00BA5CF2">
              <w:rPr>
                <w:spacing w:val="-15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  <w:r w:rsidRPr="00BA5CF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Алгебра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и</w:t>
            </w:r>
            <w:r w:rsidRPr="00BA5C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начала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математического</w:t>
            </w:r>
            <w:r w:rsidRPr="00BA5C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У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4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У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276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Вероятность</w:t>
            </w:r>
            <w:proofErr w:type="spellEnd"/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У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CCCCC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308" w:type="dxa"/>
            <w:shd w:val="clear" w:color="auto" w:fill="CCCCCC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У</w:t>
            </w:r>
          </w:p>
        </w:tc>
        <w:tc>
          <w:tcPr>
            <w:tcW w:w="1275" w:type="dxa"/>
            <w:shd w:val="clear" w:color="auto" w:fill="CCCCCC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CCCCCC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4</w:t>
            </w:r>
          </w:p>
        </w:tc>
      </w:tr>
      <w:tr w:rsidR="00BA5CF2" w:rsidRPr="00BA5CF2" w:rsidTr="00BA5CF2">
        <w:trPr>
          <w:trHeight w:val="551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Иностранные</w:t>
            </w:r>
            <w:proofErr w:type="spellEnd"/>
            <w:r w:rsidRPr="00BA5C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Иностранный</w:t>
            </w:r>
            <w:proofErr w:type="spellEnd"/>
            <w:r w:rsidRPr="00BA5C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</w:p>
          <w:p w:rsidR="00BA5CF2" w:rsidRPr="00BA5CF2" w:rsidRDefault="00BA5CF2" w:rsidP="00B44EA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(</w:t>
            </w:r>
            <w:proofErr w:type="spellStart"/>
            <w:r w:rsidRPr="00BA5CF2">
              <w:rPr>
                <w:sz w:val="24"/>
                <w:szCs w:val="24"/>
              </w:rPr>
              <w:t>английский</w:t>
            </w:r>
            <w:proofErr w:type="spellEnd"/>
            <w:r w:rsidRPr="00BA5CF2">
              <w:rPr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pacing w:val="-1"/>
                <w:sz w:val="24"/>
                <w:szCs w:val="24"/>
              </w:rPr>
              <w:t>Естественно-научные</w:t>
            </w:r>
            <w:proofErr w:type="spellEnd"/>
            <w:r w:rsidRPr="00BA5CF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  <w:shd w:val="clear" w:color="auto" w:fill="auto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pacing w:val="-1"/>
                <w:sz w:val="24"/>
                <w:szCs w:val="24"/>
              </w:rPr>
              <w:t>Общественно-научные</w:t>
            </w:r>
            <w:proofErr w:type="spellEnd"/>
            <w:r w:rsidRPr="00BA5CF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Физическая</w:t>
            </w:r>
            <w:proofErr w:type="spellEnd"/>
            <w:r w:rsidRPr="00BA5C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культура</w:t>
            </w:r>
            <w:proofErr w:type="spellEnd"/>
          </w:p>
          <w:p w:rsidR="00BA5CF2" w:rsidRPr="00BA5CF2" w:rsidRDefault="00BA5CF2" w:rsidP="00B44EA2">
            <w:pPr>
              <w:pStyle w:val="TableParagraph"/>
              <w:spacing w:line="270" w:lineRule="atLeast"/>
              <w:ind w:left="0" w:right="39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Физическая</w:t>
            </w:r>
            <w:proofErr w:type="spellEnd"/>
            <w:r w:rsidRPr="00BA5C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551"/>
        </w:trPr>
        <w:tc>
          <w:tcPr>
            <w:tcW w:w="2693" w:type="dxa"/>
            <w:tcBorders>
              <w:top w:val="nil"/>
            </w:tcBorders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безопасности</w:t>
            </w:r>
          </w:p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C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защиты Родины </w:t>
            </w: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безопасности и защиты Родины</w:t>
            </w:r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8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Индивидуальный</w:t>
            </w:r>
            <w:proofErr w:type="spellEnd"/>
            <w:r w:rsidRPr="00BA5C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A5CF2">
              <w:rPr>
                <w:w w:val="99"/>
                <w:sz w:val="24"/>
                <w:szCs w:val="24"/>
              </w:rPr>
              <w:t>-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ИТОГО</w:t>
            </w:r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32</w:t>
            </w:r>
          </w:p>
        </w:tc>
      </w:tr>
      <w:tr w:rsidR="00BA5CF2" w:rsidRPr="00BA5CF2" w:rsidTr="00BA5CF2">
        <w:trPr>
          <w:trHeight w:val="275"/>
        </w:trPr>
        <w:tc>
          <w:tcPr>
            <w:tcW w:w="9660" w:type="dxa"/>
            <w:gridSpan w:val="5"/>
          </w:tcPr>
          <w:p w:rsidR="00BA5CF2" w:rsidRPr="00BA5CF2" w:rsidRDefault="00BA5CF2" w:rsidP="00B44EA2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  <w:r w:rsidRPr="00BA5CF2">
              <w:rPr>
                <w:b/>
                <w:sz w:val="24"/>
                <w:szCs w:val="24"/>
                <w:lang w:val="ru-RU"/>
              </w:rPr>
              <w:t>Часть,</w:t>
            </w:r>
            <w:r w:rsidRPr="00BA5CF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формируемая</w:t>
            </w:r>
            <w:r w:rsidRPr="00BA5CF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участниками</w:t>
            </w:r>
            <w:r w:rsidRPr="00BA5CF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BA5CF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отношений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551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Русский</w:t>
            </w:r>
            <w:proofErr w:type="spellEnd"/>
            <w:r w:rsidRPr="00BA5C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Теория</w:t>
            </w:r>
            <w:r w:rsidRPr="00BA5C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и</w:t>
            </w:r>
            <w:r w:rsidRPr="00BA5CF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практика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написания</w:t>
            </w:r>
            <w:r w:rsidRPr="00BA5CF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сочинений</w:t>
            </w:r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5"/>
        </w:trPr>
        <w:tc>
          <w:tcPr>
            <w:tcW w:w="2693" w:type="dxa"/>
          </w:tcPr>
          <w:p w:rsidR="00BA5CF2" w:rsidRPr="00BA5CF2" w:rsidRDefault="00BA5CF2" w:rsidP="00B44EA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F2" w:rsidRPr="00BA5CF2" w:rsidRDefault="00BA5CF2" w:rsidP="00B44EA2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66" w:type="dxa"/>
          </w:tcPr>
          <w:p w:rsidR="00BA5CF2" w:rsidRPr="00BA5CF2" w:rsidRDefault="00BA5CF2" w:rsidP="00B44EA2">
            <w:pPr>
              <w:pStyle w:val="TableParagraph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33</w:t>
            </w:r>
          </w:p>
        </w:tc>
      </w:tr>
    </w:tbl>
    <w:p w:rsidR="00BA5CF2" w:rsidRPr="00BA5CF2" w:rsidRDefault="00BA5CF2">
      <w:pPr>
        <w:rPr>
          <w:rFonts w:ascii="Times New Roman" w:hAnsi="Times New Roman" w:cs="Times New Roman"/>
          <w:sz w:val="24"/>
          <w:szCs w:val="24"/>
        </w:rPr>
      </w:pPr>
    </w:p>
    <w:p w:rsidR="00BA5CF2" w:rsidRPr="00BA5CF2" w:rsidRDefault="00BA5CF2">
      <w:pPr>
        <w:rPr>
          <w:rFonts w:ascii="Times New Roman" w:hAnsi="Times New Roman" w:cs="Times New Roman"/>
          <w:sz w:val="24"/>
          <w:szCs w:val="24"/>
        </w:rPr>
      </w:pPr>
      <w:r w:rsidRPr="00BA5CF2">
        <w:rPr>
          <w:rFonts w:ascii="Times New Roman" w:hAnsi="Times New Roman" w:cs="Times New Roman"/>
          <w:sz w:val="24"/>
          <w:szCs w:val="24"/>
        </w:rPr>
        <w:br w:type="page"/>
      </w:r>
    </w:p>
    <w:p w:rsidR="00BA5CF2" w:rsidRP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учебного плана </w:t>
      </w:r>
      <w:r w:rsidRPr="00BA5CF2">
        <w:rPr>
          <w:rFonts w:ascii="Times New Roman" w:hAnsi="Times New Roman" w:cs="Times New Roman"/>
          <w:b/>
          <w:sz w:val="24"/>
          <w:szCs w:val="24"/>
        </w:rPr>
        <w:t>естественно-научного профиля на 2025-2026 учебный год</w:t>
      </w:r>
    </w:p>
    <w:p w:rsidR="00BA5CF2" w:rsidRP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F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356"/>
        <w:gridCol w:w="1478"/>
      </w:tblGrid>
      <w:tr w:rsidR="00BA5CF2" w:rsidRPr="00BA5CF2" w:rsidTr="00BA5CF2">
        <w:trPr>
          <w:trHeight w:val="842"/>
        </w:trPr>
        <w:tc>
          <w:tcPr>
            <w:tcW w:w="2696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75" w:lineRule="exact"/>
              <w:ind w:left="230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Предметная</w:t>
            </w:r>
            <w:proofErr w:type="spellEnd"/>
            <w:r w:rsidRPr="00BA5C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75" w:lineRule="exact"/>
              <w:ind w:left="582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Учебный</w:t>
            </w:r>
            <w:proofErr w:type="spellEnd"/>
            <w:r w:rsidRPr="00BA5C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75" w:lineRule="exact"/>
              <w:ind w:left="129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834" w:type="dxa"/>
            <w:gridSpan w:val="2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20" w:right="315" w:hanging="675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A5C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часов</w:t>
            </w:r>
            <w:proofErr w:type="spellEnd"/>
            <w:r w:rsidRPr="00BA5CF2">
              <w:rPr>
                <w:b/>
                <w:sz w:val="24"/>
                <w:szCs w:val="24"/>
              </w:rPr>
              <w:t xml:space="preserve"> в</w:t>
            </w:r>
            <w:r w:rsidRPr="00BA5CF2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BA5CF2" w:rsidRPr="00BA5CF2" w:rsidTr="00BA5CF2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73" w:lineRule="exact"/>
              <w:ind w:left="223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10</w:t>
            </w:r>
            <w:r w:rsidRPr="00BA5CF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73" w:lineRule="exact"/>
              <w:ind w:left="414" w:right="403"/>
              <w:jc w:val="center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11</w:t>
            </w:r>
          </w:p>
          <w:p w:rsidR="00BA5CF2" w:rsidRPr="00BA5CF2" w:rsidRDefault="00BA5CF2" w:rsidP="00B44EA2">
            <w:pPr>
              <w:pStyle w:val="TableParagraph"/>
              <w:spacing w:line="259" w:lineRule="exact"/>
              <w:ind w:left="414" w:right="4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BA5CF2" w:rsidRPr="00BA5CF2" w:rsidTr="00BA5CF2">
        <w:trPr>
          <w:trHeight w:val="275"/>
        </w:trPr>
        <w:tc>
          <w:tcPr>
            <w:tcW w:w="5814" w:type="dxa"/>
            <w:gridSpan w:val="2"/>
          </w:tcPr>
          <w:p w:rsidR="00BA5CF2" w:rsidRPr="00BA5CF2" w:rsidRDefault="00BA5CF2" w:rsidP="00B44EA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BA5CF2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BA5CF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Русский</w:t>
            </w:r>
            <w:proofErr w:type="spellEnd"/>
            <w:r w:rsidRPr="00BA5C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</w:p>
          <w:p w:rsidR="00BA5CF2" w:rsidRPr="00BA5CF2" w:rsidRDefault="00BA5CF2" w:rsidP="00B44EA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Русский</w:t>
            </w:r>
            <w:proofErr w:type="spellEnd"/>
            <w:r w:rsidRPr="00BA5C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549"/>
        </w:trPr>
        <w:tc>
          <w:tcPr>
            <w:tcW w:w="2696" w:type="dxa"/>
            <w:vMerge w:val="restart"/>
            <w:tcBorders>
              <w:bottom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7" w:right="1124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Математика</w:t>
            </w:r>
            <w:proofErr w:type="spellEnd"/>
            <w:r w:rsidRPr="00BA5CF2">
              <w:rPr>
                <w:sz w:val="24"/>
                <w:szCs w:val="24"/>
              </w:rPr>
              <w:t xml:space="preserve"> и</w:t>
            </w:r>
            <w:r w:rsidRPr="00BA5CF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Алгебра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и</w:t>
            </w:r>
            <w:r w:rsidRPr="00BA5C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начала</w:t>
            </w:r>
          </w:p>
          <w:p w:rsidR="00BA5CF2" w:rsidRPr="00BA5CF2" w:rsidRDefault="00BA5CF2" w:rsidP="00B44EA2">
            <w:pPr>
              <w:pStyle w:val="TableParagraph"/>
              <w:spacing w:line="261" w:lineRule="exact"/>
              <w:ind w:left="107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математического</w:t>
            </w:r>
            <w:r w:rsidRPr="00BA5C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272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0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Вероятность</w:t>
            </w:r>
            <w:proofErr w:type="spellEnd"/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0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549"/>
        </w:trPr>
        <w:tc>
          <w:tcPr>
            <w:tcW w:w="2696" w:type="dxa"/>
            <w:tcBorders>
              <w:top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Иностранные</w:t>
            </w:r>
            <w:proofErr w:type="spellEnd"/>
            <w:r w:rsidRPr="00BA5C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Иностранный</w:t>
            </w:r>
            <w:proofErr w:type="spellEnd"/>
            <w:r w:rsidRPr="00BA5C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(</w:t>
            </w:r>
            <w:proofErr w:type="spellStart"/>
            <w:r w:rsidRPr="00BA5CF2">
              <w:rPr>
                <w:sz w:val="24"/>
                <w:szCs w:val="24"/>
              </w:rPr>
              <w:t>английский</w:t>
            </w:r>
            <w:proofErr w:type="spellEnd"/>
            <w:r w:rsidRPr="00BA5CF2">
              <w:rPr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 w:rsidR="00BA5CF2" w:rsidRPr="00BA5CF2" w:rsidRDefault="00BA5CF2" w:rsidP="00B44EA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pacing w:val="-1"/>
                <w:sz w:val="24"/>
                <w:szCs w:val="24"/>
              </w:rPr>
              <w:t>Естественно-научные</w:t>
            </w:r>
            <w:proofErr w:type="spellEnd"/>
            <w:r w:rsidRPr="00BA5CF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У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У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278"/>
        </w:trPr>
        <w:tc>
          <w:tcPr>
            <w:tcW w:w="2696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pacing w:val="-1"/>
                <w:sz w:val="24"/>
                <w:szCs w:val="24"/>
              </w:rPr>
              <w:t>Общественно-научные</w:t>
            </w:r>
            <w:proofErr w:type="spellEnd"/>
            <w:r w:rsidRPr="00BA5CF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Физическая</w:t>
            </w:r>
            <w:proofErr w:type="spellEnd"/>
            <w:r w:rsidRPr="00BA5C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культура</w:t>
            </w:r>
            <w:proofErr w:type="spellEnd"/>
          </w:p>
          <w:p w:rsidR="00BA5CF2" w:rsidRPr="00BA5CF2" w:rsidRDefault="00BA5CF2" w:rsidP="00B44EA2">
            <w:pPr>
              <w:pStyle w:val="TableParagraph"/>
              <w:spacing w:line="270" w:lineRule="atLeast"/>
              <w:ind w:left="0" w:right="39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Физическая</w:t>
            </w:r>
            <w:proofErr w:type="spellEnd"/>
            <w:r w:rsidRPr="00BA5C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551"/>
        </w:trPr>
        <w:tc>
          <w:tcPr>
            <w:tcW w:w="2696" w:type="dxa"/>
            <w:tcBorders>
              <w:top w:val="nil"/>
            </w:tcBorders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безопасности</w:t>
            </w:r>
          </w:p>
          <w:p w:rsidR="00BA5CF2" w:rsidRPr="00BA5CF2" w:rsidRDefault="00BA5CF2" w:rsidP="00B44E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C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защиты Родины </w:t>
            </w: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безопасности и защиты Родины</w:t>
            </w: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Индивидуальный</w:t>
            </w:r>
            <w:proofErr w:type="spellEnd"/>
            <w:r w:rsidRPr="00BA5CF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w w:val="99"/>
                <w:sz w:val="24"/>
                <w:szCs w:val="24"/>
              </w:rPr>
              <w:t>-</w:t>
            </w:r>
          </w:p>
        </w:tc>
      </w:tr>
      <w:tr w:rsidR="00BA5CF2" w:rsidRPr="00BA5CF2" w:rsidTr="00BA5CF2">
        <w:trPr>
          <w:trHeight w:val="277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31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30</w:t>
            </w:r>
          </w:p>
        </w:tc>
      </w:tr>
      <w:tr w:rsidR="00BA5CF2" w:rsidRPr="00BA5CF2" w:rsidTr="00BA5CF2">
        <w:trPr>
          <w:trHeight w:val="276"/>
        </w:trPr>
        <w:tc>
          <w:tcPr>
            <w:tcW w:w="9838" w:type="dxa"/>
            <w:gridSpan w:val="5"/>
          </w:tcPr>
          <w:p w:rsidR="00BA5CF2" w:rsidRPr="00BA5CF2" w:rsidRDefault="00BA5CF2" w:rsidP="00B44EA2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BA5CF2">
              <w:rPr>
                <w:b/>
                <w:sz w:val="24"/>
                <w:szCs w:val="24"/>
                <w:lang w:val="ru-RU"/>
              </w:rPr>
              <w:t>Часть,</w:t>
            </w:r>
            <w:r w:rsidRPr="00BA5CF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формируемая</w:t>
            </w:r>
            <w:r w:rsidRPr="00BA5CF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участниками</w:t>
            </w:r>
            <w:r w:rsidRPr="00BA5CF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BA5CF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szCs w:val="24"/>
                <w:lang w:val="ru-RU"/>
              </w:rPr>
              <w:t>отношений</w:t>
            </w:r>
          </w:p>
        </w:tc>
      </w:tr>
      <w:tr w:rsidR="00BA5CF2" w:rsidRPr="00BA5CF2" w:rsidTr="00BA5CF2">
        <w:trPr>
          <w:trHeight w:val="275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3</w:t>
            </w:r>
          </w:p>
        </w:tc>
      </w:tr>
      <w:tr w:rsidR="00BA5CF2" w:rsidRPr="00BA5CF2" w:rsidTr="00BA5CF2">
        <w:trPr>
          <w:trHeight w:val="551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Русский</w:t>
            </w:r>
            <w:proofErr w:type="spellEnd"/>
            <w:r w:rsidRPr="00BA5C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CF2">
              <w:rPr>
                <w:sz w:val="24"/>
                <w:szCs w:val="24"/>
              </w:rPr>
              <w:t>язык</w:t>
            </w:r>
            <w:proofErr w:type="spellEnd"/>
            <w:r w:rsidRPr="00BA5CF2">
              <w:rPr>
                <w:spacing w:val="-1"/>
                <w:sz w:val="24"/>
                <w:szCs w:val="24"/>
              </w:rPr>
              <w:t xml:space="preserve"> </w:t>
            </w:r>
            <w:r w:rsidRPr="00BA5CF2">
              <w:rPr>
                <w:sz w:val="24"/>
                <w:szCs w:val="24"/>
              </w:rPr>
              <w:t>и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Теория</w:t>
            </w:r>
            <w:r w:rsidRPr="00BA5C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и</w:t>
            </w:r>
            <w:r w:rsidRPr="00BA5CF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практика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написания</w:t>
            </w:r>
            <w:r w:rsidRPr="00BA5CF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1</w:t>
            </w:r>
          </w:p>
        </w:tc>
      </w:tr>
      <w:tr w:rsidR="00BA5CF2" w:rsidRPr="00BA5CF2" w:rsidTr="00BA5CF2">
        <w:trPr>
          <w:trHeight w:val="551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Естественно-научные</w:t>
            </w:r>
            <w:proofErr w:type="spellEnd"/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BA5CF2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Решение</w:t>
            </w:r>
            <w:r w:rsidRPr="00BA5C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задач</w:t>
            </w:r>
            <w:r w:rsidRPr="00BA5C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по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органической</w:t>
            </w:r>
            <w:r w:rsidRPr="00BA5C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химии</w:t>
            </w: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Б</w:t>
            </w: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A5CF2">
              <w:rPr>
                <w:sz w:val="24"/>
                <w:szCs w:val="24"/>
              </w:rPr>
              <w:t>2</w:t>
            </w:r>
          </w:p>
        </w:tc>
      </w:tr>
      <w:tr w:rsidR="00BA5CF2" w:rsidRPr="00BA5CF2" w:rsidTr="00BA5CF2">
        <w:trPr>
          <w:trHeight w:val="277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78" w:type="dxa"/>
          </w:tcPr>
          <w:p w:rsidR="00BA5CF2" w:rsidRPr="00BA5CF2" w:rsidRDefault="00BA5CF2" w:rsidP="00B44EA2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BA5CF2">
              <w:rPr>
                <w:b/>
                <w:sz w:val="24"/>
                <w:szCs w:val="24"/>
              </w:rPr>
              <w:t>33</w:t>
            </w:r>
          </w:p>
        </w:tc>
      </w:tr>
    </w:tbl>
    <w:p w:rsidR="00BA5CF2" w:rsidRDefault="00BA5CF2">
      <w:pPr>
        <w:rPr>
          <w:rFonts w:ascii="Times New Roman" w:hAnsi="Times New Roman" w:cs="Times New Roman"/>
          <w:sz w:val="24"/>
          <w:szCs w:val="24"/>
        </w:rPr>
      </w:pPr>
    </w:p>
    <w:p w:rsidR="00BA5CF2" w:rsidRDefault="00BA5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5CF2" w:rsidRP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учебного плана социально-экономического</w:t>
      </w:r>
      <w:r w:rsidRPr="00BA5CF2">
        <w:rPr>
          <w:rFonts w:ascii="Times New Roman" w:hAnsi="Times New Roman" w:cs="Times New Roman"/>
          <w:b/>
          <w:sz w:val="24"/>
          <w:szCs w:val="24"/>
        </w:rPr>
        <w:t xml:space="preserve"> профиля на 2025-2026 учебный год</w:t>
      </w:r>
    </w:p>
    <w:p w:rsid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F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073"/>
        <w:gridCol w:w="1132"/>
      </w:tblGrid>
      <w:tr w:rsidR="00BA5CF2" w:rsidTr="00BA5CF2">
        <w:trPr>
          <w:trHeight w:val="842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BA5CF2" w:rsidRDefault="00BA5CF2" w:rsidP="00B44EA2">
            <w:pPr>
              <w:pStyle w:val="TableParagraph"/>
              <w:spacing w:line="275" w:lineRule="exact"/>
              <w:ind w:left="5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BA5CF2" w:rsidRDefault="00BA5CF2" w:rsidP="00B44EA2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205" w:type="dxa"/>
            <w:gridSpan w:val="2"/>
          </w:tcPr>
          <w:p w:rsidR="00BA5CF2" w:rsidRDefault="00BA5CF2" w:rsidP="00B44EA2">
            <w:pPr>
              <w:pStyle w:val="TableParagraph"/>
              <w:spacing w:line="240" w:lineRule="auto"/>
              <w:ind w:left="612" w:right="96" w:hanging="4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BA5CF2" w:rsidTr="00BA5CF2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73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BA5CF2" w:rsidRDefault="00BA5CF2" w:rsidP="00B44EA2">
            <w:pPr>
              <w:pStyle w:val="TableParagraph"/>
              <w:spacing w:line="259" w:lineRule="exact"/>
              <w:ind w:left="213" w:right="2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73" w:lineRule="exact"/>
              <w:ind w:left="241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BA5CF2" w:rsidRDefault="00BA5CF2" w:rsidP="00B44EA2">
            <w:pPr>
              <w:pStyle w:val="TableParagraph"/>
              <w:spacing w:line="259" w:lineRule="exact"/>
              <w:ind w:left="241" w:right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BA5CF2" w:rsidTr="00BA5CF2">
        <w:trPr>
          <w:trHeight w:val="275"/>
        </w:trPr>
        <w:tc>
          <w:tcPr>
            <w:tcW w:w="5814" w:type="dxa"/>
            <w:gridSpan w:val="2"/>
          </w:tcPr>
          <w:p w:rsidR="00BA5CF2" w:rsidRDefault="00BA5CF2" w:rsidP="00B44EA2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A5CF2" w:rsidRDefault="00BA5CF2" w:rsidP="00B44E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40" w:lineRule="auto"/>
              <w:ind w:left="107" w:right="112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Алгебра</w:t>
            </w:r>
            <w:r w:rsidRPr="00BA5CF2">
              <w:rPr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и</w:t>
            </w:r>
            <w:r w:rsidRPr="00BA5CF2">
              <w:rPr>
                <w:spacing w:val="-2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начала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математического</w:t>
            </w:r>
            <w:r w:rsidRPr="00BA5CF2">
              <w:rPr>
                <w:spacing w:val="-3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A5CF2" w:rsidTr="00BA5CF2">
        <w:trPr>
          <w:trHeight w:val="278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6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Естественно-научные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7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7" w:right="323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Физическая</w:t>
            </w:r>
            <w:r w:rsidRPr="00BA5CF2">
              <w:rPr>
                <w:spacing w:val="-10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культура,</w:t>
            </w:r>
            <w:r w:rsidRPr="00BA5CF2">
              <w:rPr>
                <w:spacing w:val="-57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безопасности</w:t>
            </w:r>
          </w:p>
          <w:p w:rsidR="00BA5CF2" w:rsidRPr="00BA5CF2" w:rsidRDefault="00BA5CF2" w:rsidP="00B44EA2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Pr="001D07A2" w:rsidRDefault="001D07A2" w:rsidP="00B44EA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безопасности и защиты Родины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5CF2" w:rsidTr="00BA5CF2">
        <w:trPr>
          <w:trHeight w:val="278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A5CF2" w:rsidTr="00BA5CF2">
        <w:trPr>
          <w:trHeight w:val="275"/>
        </w:trPr>
        <w:tc>
          <w:tcPr>
            <w:tcW w:w="9209" w:type="dxa"/>
            <w:gridSpan w:val="5"/>
          </w:tcPr>
          <w:p w:rsidR="00BA5CF2" w:rsidRPr="00BA5CF2" w:rsidRDefault="00BA5CF2" w:rsidP="00B44EA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BA5CF2">
              <w:rPr>
                <w:b/>
                <w:sz w:val="24"/>
                <w:lang w:val="ru-RU"/>
              </w:rPr>
              <w:t>Часть,</w:t>
            </w:r>
            <w:r w:rsidRPr="00BA5C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формируемая</w:t>
            </w:r>
            <w:r w:rsidRPr="00BA5C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участниками</w:t>
            </w:r>
            <w:r w:rsidRPr="00BA5C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образовательных</w:t>
            </w:r>
            <w:r w:rsidRPr="00BA5C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отношений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Теория</w:t>
            </w:r>
            <w:r w:rsidRPr="00BA5CF2">
              <w:rPr>
                <w:spacing w:val="-2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и</w:t>
            </w:r>
            <w:r w:rsidRPr="00BA5CF2">
              <w:rPr>
                <w:spacing w:val="-1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практика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написания</w:t>
            </w:r>
            <w:r w:rsidRPr="00BA5CF2">
              <w:rPr>
                <w:spacing w:val="-5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Общественно-научные</w:t>
            </w:r>
            <w:proofErr w:type="spellEnd"/>
          </w:p>
          <w:p w:rsid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лицах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7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BA5CF2" w:rsidRDefault="00BA5CF2" w:rsidP="00BA5CF2">
      <w:pPr>
        <w:rPr>
          <w:rFonts w:ascii="Times New Roman" w:hAnsi="Times New Roman" w:cs="Times New Roman"/>
          <w:sz w:val="24"/>
          <w:szCs w:val="24"/>
        </w:rPr>
      </w:pPr>
    </w:p>
    <w:p w:rsidR="00BA5CF2" w:rsidRDefault="00BA5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5CF2" w:rsidRP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учебного плана универсального</w:t>
      </w:r>
      <w:r w:rsidRPr="00BA5CF2">
        <w:rPr>
          <w:rFonts w:ascii="Times New Roman" w:hAnsi="Times New Roman" w:cs="Times New Roman"/>
          <w:b/>
          <w:sz w:val="24"/>
          <w:szCs w:val="24"/>
        </w:rPr>
        <w:t xml:space="preserve"> профиля на 2025-2026 учебный год</w:t>
      </w:r>
    </w:p>
    <w:p w:rsidR="00BA5CF2" w:rsidRDefault="00BA5CF2" w:rsidP="00BA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F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073"/>
        <w:gridCol w:w="1132"/>
      </w:tblGrid>
      <w:tr w:rsidR="00BA5CF2" w:rsidTr="00BA5CF2">
        <w:trPr>
          <w:trHeight w:val="842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BA5CF2" w:rsidRDefault="00BA5CF2" w:rsidP="00B44EA2">
            <w:pPr>
              <w:pStyle w:val="TableParagraph"/>
              <w:spacing w:line="275" w:lineRule="exact"/>
              <w:ind w:left="5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BA5CF2" w:rsidRDefault="00BA5CF2" w:rsidP="00B44EA2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205" w:type="dxa"/>
            <w:gridSpan w:val="2"/>
          </w:tcPr>
          <w:p w:rsidR="00BA5CF2" w:rsidRDefault="00BA5CF2" w:rsidP="00B44EA2">
            <w:pPr>
              <w:pStyle w:val="TableParagraph"/>
              <w:spacing w:line="240" w:lineRule="auto"/>
              <w:ind w:left="612" w:right="96" w:hanging="4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BA5CF2" w:rsidTr="00BA5CF2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73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BA5CF2" w:rsidRDefault="00BA5CF2" w:rsidP="00B44EA2">
            <w:pPr>
              <w:pStyle w:val="TableParagraph"/>
              <w:spacing w:line="259" w:lineRule="exact"/>
              <w:ind w:left="213" w:right="2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73" w:lineRule="exact"/>
              <w:ind w:left="241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BA5CF2" w:rsidRDefault="00BA5CF2" w:rsidP="00B44EA2">
            <w:pPr>
              <w:pStyle w:val="TableParagraph"/>
              <w:spacing w:line="259" w:lineRule="exact"/>
              <w:ind w:left="241" w:right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BA5CF2" w:rsidTr="00BA5CF2">
        <w:trPr>
          <w:trHeight w:val="275"/>
        </w:trPr>
        <w:tc>
          <w:tcPr>
            <w:tcW w:w="5814" w:type="dxa"/>
            <w:gridSpan w:val="2"/>
          </w:tcPr>
          <w:p w:rsidR="00BA5CF2" w:rsidRDefault="00BA5CF2" w:rsidP="00B44EA2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A5CF2" w:rsidRDefault="00BA5CF2" w:rsidP="00B44E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40" w:lineRule="auto"/>
              <w:ind w:left="107" w:right="112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Алгебра</w:t>
            </w:r>
            <w:r w:rsidRPr="00BA5CF2">
              <w:rPr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и</w:t>
            </w:r>
            <w:r w:rsidRPr="00BA5CF2">
              <w:rPr>
                <w:spacing w:val="-2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начала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математического</w:t>
            </w:r>
            <w:r w:rsidRPr="00BA5CF2">
              <w:rPr>
                <w:spacing w:val="-3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A5CF2" w:rsidTr="00BA5CF2">
        <w:trPr>
          <w:trHeight w:val="278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6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Естественно-научные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CF2" w:rsidTr="00BA5CF2">
        <w:trPr>
          <w:trHeight w:val="277"/>
        </w:trPr>
        <w:tc>
          <w:tcPr>
            <w:tcW w:w="2696" w:type="dxa"/>
            <w:vMerge w:val="restart"/>
          </w:tcPr>
          <w:p w:rsidR="00BA5CF2" w:rsidRDefault="00BA5CF2" w:rsidP="00B44EA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  <w:vMerge w:val="restart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107" w:right="323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Физическая</w:t>
            </w:r>
            <w:r w:rsidRPr="00BA5CF2">
              <w:rPr>
                <w:spacing w:val="-10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культура,</w:t>
            </w:r>
            <w:r w:rsidRPr="00BA5CF2">
              <w:rPr>
                <w:spacing w:val="-57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безопасности</w:t>
            </w:r>
          </w:p>
          <w:p w:rsidR="00BA5CF2" w:rsidRPr="00BA5CF2" w:rsidRDefault="00BA5CF2" w:rsidP="00B44EA2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A5CF2" w:rsidRDefault="00BA5CF2" w:rsidP="00B44EA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BA5CF2" w:rsidRPr="001D07A2" w:rsidRDefault="001D07A2" w:rsidP="00B44EA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szCs w:val="24"/>
                <w:lang w:val="ru-RU"/>
              </w:rPr>
              <w:t>Основы</w:t>
            </w:r>
            <w:r w:rsidRPr="00BA5C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CF2">
              <w:rPr>
                <w:sz w:val="24"/>
                <w:szCs w:val="24"/>
                <w:lang w:val="ru-RU"/>
              </w:rPr>
              <w:t>безопасности и защиты Родины</w:t>
            </w:r>
            <w:bookmarkStart w:id="0" w:name="_GoBack"/>
            <w:bookmarkEnd w:id="0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5CF2" w:rsidTr="00BA5CF2">
        <w:trPr>
          <w:trHeight w:val="278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A5CF2" w:rsidTr="00BA5CF2">
        <w:trPr>
          <w:trHeight w:val="275"/>
        </w:trPr>
        <w:tc>
          <w:tcPr>
            <w:tcW w:w="9209" w:type="dxa"/>
            <w:gridSpan w:val="5"/>
          </w:tcPr>
          <w:p w:rsidR="00BA5CF2" w:rsidRPr="00BA5CF2" w:rsidRDefault="00BA5CF2" w:rsidP="00B44EA2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BA5CF2">
              <w:rPr>
                <w:b/>
                <w:sz w:val="24"/>
                <w:lang w:val="ru-RU"/>
              </w:rPr>
              <w:t>Часть,</w:t>
            </w:r>
            <w:r w:rsidRPr="00BA5C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формируемая</w:t>
            </w:r>
            <w:r w:rsidRPr="00BA5C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участниками</w:t>
            </w:r>
            <w:r w:rsidRPr="00BA5C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образовательных</w:t>
            </w:r>
            <w:r w:rsidRPr="00BA5CF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5CF2">
              <w:rPr>
                <w:b/>
                <w:sz w:val="24"/>
                <w:lang w:val="ru-RU"/>
              </w:rPr>
              <w:t>отношений</w:t>
            </w:r>
          </w:p>
        </w:tc>
      </w:tr>
      <w:tr w:rsidR="00BA5CF2" w:rsidTr="00BA5CF2">
        <w:trPr>
          <w:trHeight w:val="275"/>
        </w:trPr>
        <w:tc>
          <w:tcPr>
            <w:tcW w:w="2696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190" w:type="dxa"/>
          </w:tcPr>
          <w:p w:rsidR="00BA5CF2" w:rsidRP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Теория</w:t>
            </w:r>
            <w:r w:rsidRPr="00BA5CF2">
              <w:rPr>
                <w:spacing w:val="-2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и</w:t>
            </w:r>
            <w:r w:rsidRPr="00BA5CF2">
              <w:rPr>
                <w:spacing w:val="-1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практика</w:t>
            </w:r>
          </w:p>
          <w:p w:rsidR="00BA5CF2" w:rsidRP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написания</w:t>
            </w:r>
            <w:r w:rsidRPr="00BA5CF2">
              <w:rPr>
                <w:spacing w:val="-5"/>
                <w:sz w:val="24"/>
                <w:lang w:val="ru-RU"/>
              </w:rPr>
              <w:t xml:space="preserve"> </w:t>
            </w:r>
            <w:r w:rsidRPr="00BA5CF2">
              <w:rPr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551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Естественно-научные</w:t>
            </w:r>
            <w:proofErr w:type="spellEnd"/>
          </w:p>
          <w:p w:rsidR="00BA5CF2" w:rsidRDefault="00BA5CF2" w:rsidP="00B44E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BA5CF2" w:rsidRP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5CF2">
              <w:rPr>
                <w:sz w:val="24"/>
                <w:lang w:val="ru-RU"/>
              </w:rPr>
              <w:t>Математические методы в модели биологии</w:t>
            </w: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CF2" w:rsidTr="00BA5CF2">
        <w:trPr>
          <w:trHeight w:val="277"/>
        </w:trPr>
        <w:tc>
          <w:tcPr>
            <w:tcW w:w="2696" w:type="dxa"/>
          </w:tcPr>
          <w:p w:rsidR="00BA5CF2" w:rsidRDefault="00BA5CF2" w:rsidP="00B44EA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90" w:type="dxa"/>
          </w:tcPr>
          <w:p w:rsidR="00BA5CF2" w:rsidRDefault="00BA5CF2" w:rsidP="00B44E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BA5CF2" w:rsidRDefault="00BA5CF2" w:rsidP="00B44E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BA5CF2" w:rsidRPr="00BA5CF2" w:rsidRDefault="00BA5CF2" w:rsidP="00BA5CF2">
      <w:pPr>
        <w:rPr>
          <w:rFonts w:ascii="Times New Roman" w:hAnsi="Times New Roman" w:cs="Times New Roman"/>
          <w:sz w:val="24"/>
          <w:szCs w:val="24"/>
        </w:rPr>
      </w:pPr>
    </w:p>
    <w:sectPr w:rsidR="00BA5CF2" w:rsidRPr="00BA5CF2" w:rsidSect="00BA5CF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4F"/>
    <w:rsid w:val="001D07A2"/>
    <w:rsid w:val="002D139A"/>
    <w:rsid w:val="00BA5CF2"/>
    <w:rsid w:val="00E3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4A5C-5430-40FC-AABD-FF74B575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5CF2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2025-01-25T08:14:00Z</dcterms:created>
  <dcterms:modified xsi:type="dcterms:W3CDTF">2025-01-25T09:13:00Z</dcterms:modified>
</cp:coreProperties>
</file>