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46" w:rsidRDefault="00831F46" w:rsidP="00831F46">
      <w:pPr>
        <w:spacing w:after="0" w:line="240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СОШ № 80</w:t>
      </w:r>
    </w:p>
    <w:p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 М. Меньшениной</w:t>
      </w:r>
    </w:p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31F46" w:rsidTr="00B55E4B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firstLine="62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</w:p>
    <w:p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 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</w:t>
      </w:r>
    </w:p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31F46" w:rsidTr="00B55E4B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(контактный телефон)</w:t>
      </w:r>
    </w:p>
    <w:p w:rsidR="00831F46" w:rsidRDefault="00831F46" w:rsidP="00831F46">
      <w:pPr>
        <w:spacing w:after="0" w:line="360" w:lineRule="auto"/>
        <w:ind w:left="142" w:hanging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1F46" w:rsidRDefault="00831F46" w:rsidP="00831F46">
      <w:pPr>
        <w:spacing w:after="0" w:line="360" w:lineRule="auto"/>
        <w:ind w:left="142" w:hanging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31F46" w:rsidRDefault="00831F46" w:rsidP="00831F46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Cs w:val="24"/>
        </w:rPr>
      </w:pPr>
      <w:r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>Прошу допустить к участию в индивидуальном отборе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обучающихся</w:t>
      </w:r>
      <w:r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для приема в МАОУ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СОШ № 80 </w:t>
      </w:r>
      <w:r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>несовершеннолетнего обучающегося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831F46" w:rsidRPr="002E0F21" w:rsidRDefault="00831F46" w:rsidP="00831F46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831F46" w:rsidRPr="002E0F21" w:rsidRDefault="00831F46" w:rsidP="00831F4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E0F21">
        <w:rPr>
          <w:rFonts w:ascii="Times New Roman" w:hAnsi="Times New Roman" w:cs="Times New Roman"/>
          <w:bCs/>
          <w:sz w:val="24"/>
          <w:szCs w:val="24"/>
          <w:vertAlign w:val="superscript"/>
        </w:rPr>
        <w:t>(полностью ФИО ребенка)</w:t>
      </w:r>
    </w:p>
    <w:tbl>
      <w:tblPr>
        <w:tblW w:w="10845" w:type="dxa"/>
        <w:tblInd w:w="-34" w:type="dxa"/>
        <w:tblLook w:val="04A0" w:firstRow="1" w:lastRow="0" w:firstColumn="1" w:lastColumn="0" w:noHBand="0" w:noVBand="1"/>
      </w:tblPr>
      <w:tblGrid>
        <w:gridCol w:w="5353"/>
        <w:gridCol w:w="1560"/>
        <w:gridCol w:w="851"/>
        <w:gridCol w:w="425"/>
        <w:gridCol w:w="567"/>
        <w:gridCol w:w="425"/>
        <w:gridCol w:w="1664"/>
      </w:tblGrid>
      <w:tr w:rsidR="00831F46" w:rsidRPr="00357284" w:rsidTr="00B55E4B">
        <w:tc>
          <w:tcPr>
            <w:tcW w:w="5353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представителем, которого я являюсь, 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на 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</w:tbl>
    <w:p w:rsidR="00831F46" w:rsidRPr="005560C3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(указать класс)</w:t>
      </w:r>
    </w:p>
    <w:p w:rsidR="00831F46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получения </w:t>
      </w:r>
      <w:r w:rsidRPr="00E52EF7">
        <w:rPr>
          <w:rFonts w:ascii="Times New Roman" w:hAnsi="Times New Roman"/>
          <w:sz w:val="24"/>
          <w:szCs w:val="24"/>
        </w:rPr>
        <w:t>среднего общего обра</w:t>
      </w:r>
      <w:r>
        <w:rPr>
          <w:rFonts w:ascii="Times New Roman" w:hAnsi="Times New Roman"/>
          <w:sz w:val="24"/>
          <w:szCs w:val="24"/>
        </w:rPr>
        <w:t>зования по направлению (выбрать нужное):</w:t>
      </w:r>
    </w:p>
    <w:p w:rsidR="00831F46" w:rsidRDefault="002A7D91" w:rsidP="00831F4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Естественнонаучный профиль (</w:t>
      </w:r>
      <w:r w:rsidR="00831F46">
        <w:rPr>
          <w:rFonts w:ascii="Times New Roman" w:hAnsi="Times New Roman"/>
          <w:sz w:val="24"/>
          <w:szCs w:val="24"/>
        </w:rPr>
        <w:t>изучение</w:t>
      </w:r>
      <w:r w:rsidR="00831F46" w:rsidRPr="002E0F21">
        <w:rPr>
          <w:rFonts w:ascii="Times New Roman" w:hAnsi="Times New Roman"/>
          <w:sz w:val="24"/>
          <w:szCs w:val="24"/>
        </w:rPr>
        <w:t xml:space="preserve"> </w:t>
      </w:r>
      <w:r w:rsidR="00831F46">
        <w:rPr>
          <w:rFonts w:ascii="Times New Roman" w:hAnsi="Times New Roman"/>
          <w:sz w:val="24"/>
          <w:szCs w:val="24"/>
        </w:rPr>
        <w:t xml:space="preserve">химии, биологии </w:t>
      </w:r>
      <w:r w:rsidR="00831F46" w:rsidRPr="002E0F21">
        <w:rPr>
          <w:rFonts w:ascii="Times New Roman" w:hAnsi="Times New Roman"/>
          <w:sz w:val="24"/>
          <w:szCs w:val="24"/>
        </w:rPr>
        <w:t>на профильном уровне</w:t>
      </w:r>
      <w:r>
        <w:rPr>
          <w:rFonts w:ascii="Times New Roman" w:hAnsi="Times New Roman"/>
          <w:sz w:val="24"/>
          <w:szCs w:val="24"/>
        </w:rPr>
        <w:t>)</w:t>
      </w:r>
      <w:r w:rsidR="00831F46" w:rsidRPr="002E0F21">
        <w:rPr>
          <w:rFonts w:ascii="Times New Roman" w:hAnsi="Times New Roman"/>
          <w:sz w:val="24"/>
          <w:szCs w:val="24"/>
        </w:rPr>
        <w:t>;</w:t>
      </w:r>
    </w:p>
    <w:p w:rsidR="002A7D91" w:rsidRDefault="002A7D91" w:rsidP="00831F4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Технологический профиль (изучение</w:t>
      </w:r>
      <w:r w:rsidR="00474D4A">
        <w:rPr>
          <w:rFonts w:ascii="Times New Roman" w:hAnsi="Times New Roman"/>
          <w:sz w:val="24"/>
          <w:szCs w:val="24"/>
        </w:rPr>
        <w:t xml:space="preserve"> математики,</w:t>
      </w:r>
      <w:r>
        <w:rPr>
          <w:rFonts w:ascii="Times New Roman" w:hAnsi="Times New Roman"/>
          <w:sz w:val="24"/>
          <w:szCs w:val="24"/>
        </w:rPr>
        <w:t xml:space="preserve"> информатики на профильном уровне)</w:t>
      </w:r>
    </w:p>
    <w:p w:rsidR="00474D4A" w:rsidRPr="003D7FEF" w:rsidRDefault="00474D4A" w:rsidP="00831F4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Социально-экономический профиль (изучение математики, обществознания на профильном уровне)</w:t>
      </w:r>
    </w:p>
    <w:p w:rsidR="00831F46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F46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F21">
        <w:rPr>
          <w:rFonts w:ascii="Times New Roman" w:hAnsi="Times New Roman"/>
          <w:sz w:val="24"/>
          <w:szCs w:val="24"/>
        </w:rPr>
        <w:t>Дата и место рождения 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1F46" w:rsidRDefault="00831F46" w:rsidP="00831F4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F46" w:rsidRPr="002E0F21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F46" w:rsidRPr="008D5BEF" w:rsidRDefault="00831F46" w:rsidP="00831F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D5BEF">
        <w:rPr>
          <w:rFonts w:ascii="Times New Roman" w:hAnsi="Times New Roman"/>
          <w:sz w:val="24"/>
          <w:szCs w:val="24"/>
        </w:rPr>
        <w:t>:</w:t>
      </w: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4678"/>
      </w:tblGrid>
      <w:tr w:rsidR="00831F46" w:rsidRPr="00357284" w:rsidTr="00B55E4B"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37094238"/>
            <w:r w:rsidRPr="0035728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 *: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2547"/>
        <w:gridCol w:w="5311"/>
      </w:tblGrid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контактный телефон*: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7284">
              <w:rPr>
                <w:rFonts w:ascii="Times New Roman" w:hAnsi="Times New Roman"/>
                <w:sz w:val="24"/>
                <w:szCs w:val="24"/>
              </w:rPr>
              <w:t>-</w:t>
            </w: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proofErr w:type="spellStart"/>
            <w:r w:rsidRPr="00357284">
              <w:rPr>
                <w:rFonts w:ascii="Times New Roman" w:hAnsi="Times New Roman"/>
                <w:sz w:val="24"/>
                <w:szCs w:val="24"/>
              </w:rPr>
              <w:t>il</w:t>
            </w:r>
            <w:proofErr w:type="spellEnd"/>
            <w:r w:rsidRPr="003572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7655"/>
      </w:tblGrid>
      <w:tr w:rsidR="00831F46" w:rsidRPr="00357284" w:rsidTr="00B55E4B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37094166"/>
            <w:r w:rsidRPr="00357284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жительства*: 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bookmarkEnd w:id="2"/>
    </w:tbl>
    <w:p w:rsidR="00831F46" w:rsidRDefault="00831F46" w:rsidP="00831F4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4678"/>
      </w:tblGrid>
      <w:tr w:rsidR="00831F46" w:rsidRPr="00357284" w:rsidTr="00B55E4B"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 *: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2547"/>
        <w:gridCol w:w="5311"/>
      </w:tblGrid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контактный телефон*: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7284">
              <w:rPr>
                <w:rFonts w:ascii="Times New Roman" w:hAnsi="Times New Roman"/>
                <w:sz w:val="24"/>
                <w:szCs w:val="24"/>
              </w:rPr>
              <w:t>-</w:t>
            </w: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proofErr w:type="spellStart"/>
            <w:r w:rsidRPr="00357284">
              <w:rPr>
                <w:rFonts w:ascii="Times New Roman" w:hAnsi="Times New Roman"/>
                <w:sz w:val="24"/>
                <w:szCs w:val="24"/>
              </w:rPr>
              <w:t>il</w:t>
            </w:r>
            <w:proofErr w:type="spellEnd"/>
            <w:r w:rsidRPr="003572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7655"/>
      </w:tblGrid>
      <w:tr w:rsidR="00831F46" w:rsidRPr="00357284" w:rsidTr="00B55E4B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жительства*: 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Pr="008D5BEF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>Прошу информировать меня о ходе индивидуального отбора:</w:t>
      </w:r>
    </w:p>
    <w:p w:rsidR="00831F46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MS Mincho" w:eastAsia="MS Mincho" w:hAnsi="MS Mincho" w:cs="MS Mincho" w:hint="eastAsia"/>
          <w:sz w:val="24"/>
          <w:szCs w:val="24"/>
        </w:rPr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</w:t>
      </w:r>
      <w:r>
        <w:rPr>
          <w:rFonts w:ascii="Times New Roman" w:hAnsi="Times New Roman"/>
          <w:sz w:val="24"/>
          <w:szCs w:val="24"/>
        </w:rPr>
        <w:t>номеру телефона</w:t>
      </w:r>
      <w:r w:rsidRPr="008D5BEF">
        <w:rPr>
          <w:rFonts w:ascii="Times New Roman" w:hAnsi="Times New Roman"/>
          <w:sz w:val="24"/>
          <w:szCs w:val="24"/>
        </w:rPr>
        <w:t>;</w:t>
      </w:r>
    </w:p>
    <w:p w:rsidR="00831F46" w:rsidRPr="008D5BEF" w:rsidRDefault="00831F46" w:rsidP="00831F4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560C3">
        <w:rPr>
          <w:rFonts w:cs="Segoe UI Symbol"/>
          <w:sz w:val="24"/>
          <w:szCs w:val="24"/>
        </w:rPr>
        <w:lastRenderedPageBreak/>
        <w:t xml:space="preserve">             </w:t>
      </w:r>
      <w:r w:rsidRPr="008D5BEF">
        <w:rPr>
          <w:rFonts w:ascii="Segoe UI Symbol" w:hAnsi="Segoe UI Symbol" w:cs="Segoe UI Symbol"/>
          <w:sz w:val="24"/>
          <w:szCs w:val="24"/>
        </w:rPr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электронной почте;</w:t>
      </w:r>
    </w:p>
    <w:p w:rsidR="00831F46" w:rsidRPr="008D5BEF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Segoe UI Symbol" w:eastAsia="MS Mincho" w:hAnsi="Segoe UI Symbol" w:cs="Segoe UI Symbol"/>
          <w:sz w:val="24"/>
          <w:szCs w:val="24"/>
        </w:rPr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почте.</w:t>
      </w:r>
    </w:p>
    <w:p w:rsidR="00831F46" w:rsidRPr="006F2200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>Обстоятельства, свидетельствующие о наличии преимущественного права на зачисление обучающегося в соответствии с Постановление Правительства Свердловской области от 27 декабря 2013 г. № 1669-ПП</w:t>
      </w:r>
      <w:r w:rsidR="006F2200">
        <w:rPr>
          <w:rFonts w:ascii="Times New Roman" w:hAnsi="Times New Roman"/>
          <w:sz w:val="24"/>
          <w:szCs w:val="24"/>
        </w:rPr>
        <w:t xml:space="preserve">, Административным регламентом 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услуги «Зачисление в образовательное учреждение»</w:t>
      </w:r>
      <w:r w:rsid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(Постановление А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 г. Екатеринбурга</w:t>
      </w:r>
      <w:r w:rsid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 29.03.2021 № 544</w:t>
      </w:r>
      <w:r w:rsidR="006F2200">
        <w:rPr>
          <w:rFonts w:ascii="Times New Roman" w:hAnsi="Times New Roman"/>
          <w:sz w:val="24"/>
          <w:szCs w:val="24"/>
        </w:rPr>
        <w:t>)</w:t>
      </w:r>
    </w:p>
    <w:p w:rsidR="00831F46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8D5BEF">
        <w:rPr>
          <w:rFonts w:ascii="Times New Roman" w:hAnsi="Times New Roman"/>
          <w:sz w:val="24"/>
          <w:szCs w:val="24"/>
        </w:rPr>
        <w:t>_______________________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831F46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831F46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before="302" w:after="0" w:line="300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D5BEF">
        <w:rPr>
          <w:rFonts w:ascii="Times New Roman" w:eastAsia="Times New Roman" w:hAnsi="Times New Roman" w:cs="Times New Roman"/>
          <w:spacing w:val="-5"/>
          <w:sz w:val="24"/>
          <w:szCs w:val="24"/>
        </w:rPr>
        <w:t>К заявлению прилагаются следующие документы:</w:t>
      </w:r>
    </w:p>
    <w:p w:rsidR="00831F46" w:rsidRPr="008D5BEF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before="302" w:after="0"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68" w:type="pct"/>
        <w:tblInd w:w="-108" w:type="dxa"/>
        <w:tblLook w:val="04A0" w:firstRow="1" w:lastRow="0" w:firstColumn="1" w:lastColumn="0" w:noHBand="0" w:noVBand="1"/>
      </w:tblPr>
      <w:tblGrid>
        <w:gridCol w:w="456"/>
        <w:gridCol w:w="6936"/>
        <w:gridCol w:w="574"/>
        <w:gridCol w:w="292"/>
        <w:gridCol w:w="563"/>
        <w:gridCol w:w="291"/>
        <w:gridCol w:w="600"/>
      </w:tblGrid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shd w:val="clear" w:color="auto" w:fill="auto"/>
          </w:tcPr>
          <w:p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F46" w:rsidRPr="00122AE6" w:rsidTr="00B55E4B">
        <w:trPr>
          <w:trHeight w:val="303"/>
        </w:trPr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F46" w:rsidRPr="00122AE6" w:rsidTr="00B55E4B">
        <w:trPr>
          <w:trHeight w:val="342"/>
        </w:trPr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1F46" w:rsidRDefault="00831F46" w:rsidP="00831F46">
      <w:pPr>
        <w:pStyle w:val="a3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</w:t>
      </w:r>
    </w:p>
    <w:p w:rsidR="00831F46" w:rsidRDefault="00831F46" w:rsidP="00831F46">
      <w:pPr>
        <w:pStyle w:val="a3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831F46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 Уставом МАОУ СОШ</w:t>
      </w: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80</w:t>
      </w: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с Положением</w:t>
      </w:r>
      <w:r w:rsidRPr="00B24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организации индивидуального отбора при приеме или переводе в МАОУ СОШ № 80 для профильного обучения»</w:t>
      </w:r>
    </w:p>
    <w:p w:rsidR="00831F46" w:rsidRPr="00C31F37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F37">
        <w:rPr>
          <w:rFonts w:ascii="Times New Roman" w:hAnsi="Times New Roman"/>
          <w:sz w:val="24"/>
          <w:szCs w:val="24"/>
        </w:rPr>
        <w:t xml:space="preserve">ознакомлен(а). </w:t>
      </w:r>
    </w:p>
    <w:p w:rsidR="00831F46" w:rsidRPr="006F20D1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831F46" w:rsidRDefault="00831F46" w:rsidP="00831F46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A50A9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50A9">
        <w:rPr>
          <w:rFonts w:ascii="Times New Roman" w:hAnsi="Times New Roman" w:cs="Times New Roman"/>
          <w:sz w:val="24"/>
          <w:szCs w:val="24"/>
        </w:rPr>
        <w:t xml:space="preserve">_______________________     ________________________ </w:t>
      </w:r>
    </w:p>
    <w:p w:rsidR="00831F46" w:rsidRPr="00C31F37" w:rsidRDefault="00831F46" w:rsidP="00831F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1F37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C31F37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C31F37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                    (расшифровка)</w:t>
      </w:r>
    </w:p>
    <w:p w:rsidR="00831F46" w:rsidRDefault="00831F46" w:rsidP="00831F4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31F46" w:rsidRPr="008D5BEF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соответствии с Федеральным законом от 27.07.2006 г. № 152-ФЗ «О персональных данных» даю </w:t>
      </w:r>
      <w:r w:rsidRPr="008D5BE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своё согласие (до отзыва его мною) на обработку моих и моего ребёнка персональных данных, указанных в </w:t>
      </w:r>
      <w:r w:rsidRPr="008D5B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заявлении. А также их передачу в электронной форме по открытым каналам связи сети «Интернет» в </w:t>
      </w:r>
      <w:r w:rsidRPr="008D5BEF">
        <w:rPr>
          <w:rFonts w:ascii="Times New Roman" w:eastAsia="Times New Roman" w:hAnsi="Times New Roman" w:cs="Times New Roman"/>
          <w:sz w:val="24"/>
          <w:szCs w:val="24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tbl>
      <w:tblPr>
        <w:tblW w:w="0" w:type="auto"/>
        <w:tblInd w:w="1843" w:type="dxa"/>
        <w:tblLook w:val="04A0" w:firstRow="1" w:lastRow="0" w:firstColumn="1" w:lastColumn="0" w:noHBand="0" w:noVBand="1"/>
      </w:tblPr>
      <w:tblGrid>
        <w:gridCol w:w="9"/>
        <w:gridCol w:w="2607"/>
        <w:gridCol w:w="5616"/>
      </w:tblGrid>
      <w:tr w:rsidR="00831F46" w:rsidRPr="008D5BEF" w:rsidTr="006F2200">
        <w:tc>
          <w:tcPr>
            <w:tcW w:w="2616" w:type="dxa"/>
            <w:gridSpan w:val="2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before="293"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</w:t>
            </w: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5616" w:type="dxa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before="293" w:after="0" w:line="302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_____________________________________________</w:t>
            </w:r>
          </w:p>
        </w:tc>
      </w:tr>
      <w:tr w:rsidR="00831F46" w:rsidRPr="008D5BEF" w:rsidTr="006F2200">
        <w:trPr>
          <w:gridBefore w:val="1"/>
          <w:wBefore w:w="9" w:type="dxa"/>
        </w:trPr>
        <w:tc>
          <w:tcPr>
            <w:tcW w:w="2607" w:type="dxa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616" w:type="dxa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831F46" w:rsidRPr="00B248A7" w:rsidRDefault="00831F46" w:rsidP="00831F46">
      <w:pPr>
        <w:widowControl w:val="0"/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autoSpaceDE w:val="0"/>
        <w:autoSpaceDN w:val="0"/>
        <w:adjustRightInd w:val="0"/>
        <w:spacing w:before="955" w:after="0" w:line="240" w:lineRule="auto"/>
        <w:ind w:left="674"/>
        <w:rPr>
          <w:rFonts w:ascii="Times New Roman" w:hAnsi="Times New Roman" w:cs="Times New Roman"/>
          <w:szCs w:val="24"/>
        </w:rPr>
      </w:pPr>
    </w:p>
    <w:sectPr w:rsidR="00831F46" w:rsidRPr="00B248A7" w:rsidSect="009644BE">
      <w:pgSz w:w="11906" w:h="16838"/>
      <w:pgMar w:top="426" w:right="566" w:bottom="568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63526"/>
    <w:multiLevelType w:val="hybridMultilevel"/>
    <w:tmpl w:val="F34A04EE"/>
    <w:lvl w:ilvl="0" w:tplc="702A871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46"/>
    <w:rsid w:val="0002356B"/>
    <w:rsid w:val="000F62F9"/>
    <w:rsid w:val="002A7D91"/>
    <w:rsid w:val="00474D4A"/>
    <w:rsid w:val="00623B38"/>
    <w:rsid w:val="006F2200"/>
    <w:rsid w:val="00823300"/>
    <w:rsid w:val="00831F46"/>
    <w:rsid w:val="00C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0C9F5-31C2-4D7E-9D70-1C5C3592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4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F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31F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2024-01-23T14:05:00Z</dcterms:created>
  <dcterms:modified xsi:type="dcterms:W3CDTF">2024-01-23T14:05:00Z</dcterms:modified>
</cp:coreProperties>
</file>